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379F" w:rsidRDefault="007E2283" w:rsidP="008A19C9">
      <w:pPr>
        <w:pStyle w:val="Ttulo1"/>
      </w:pPr>
      <w:r>
        <w:t>Introdução</w:t>
      </w:r>
    </w:p>
    <w:p w:rsidR="00CD379F" w:rsidRDefault="00CD379F" w:rsidP="00CD379F">
      <w:r>
        <w:t>MVC é um padrão de arquitetura de software, separando suas ap</w:t>
      </w:r>
      <w:r w:rsidR="007E2283">
        <w:t xml:space="preserve">licações em três camadas. Iremos fazer um simples CRUD para demonstrar sua aplicação. As três camadas significam: </w:t>
      </w:r>
    </w:p>
    <w:p w:rsidR="00CD379F" w:rsidRDefault="00CD379F" w:rsidP="00CD379F">
      <w:r>
        <w:t>VIEW – Visão: A camada de interação com o usuário</w:t>
      </w:r>
    </w:p>
    <w:p w:rsidR="00CD379F" w:rsidRDefault="00CD379F" w:rsidP="00CD379F">
      <w:r>
        <w:t>MODEL – Modelo: A camada de manipulação dos dados</w:t>
      </w:r>
    </w:p>
    <w:p w:rsidR="00CD379F" w:rsidRDefault="00CD379F" w:rsidP="00CD379F">
      <w:r>
        <w:t>CONTROLLER – Controle: A camada que controla</w:t>
      </w:r>
    </w:p>
    <w:p w:rsidR="008B500E" w:rsidRDefault="008B500E" w:rsidP="00CD379F">
      <w:r>
        <w:rPr>
          <w:noProof/>
          <w:lang w:eastAsia="pt-BR"/>
        </w:rPr>
        <w:drawing>
          <wp:inline distT="0" distB="0" distL="0" distR="0">
            <wp:extent cx="5391150" cy="2581275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00E" w:rsidRPr="00CD379F" w:rsidRDefault="008B500E" w:rsidP="002432C9">
      <w:pPr>
        <w:jc w:val="center"/>
      </w:pPr>
      <w:r>
        <w:t>Figura1. Exemplo de aplicação web para MVC</w:t>
      </w:r>
    </w:p>
    <w:p w:rsidR="00D40B4E" w:rsidRDefault="00B13E39" w:rsidP="008A19C9">
      <w:pPr>
        <w:pStyle w:val="Ttulo1"/>
      </w:pPr>
      <w:r>
        <w:t>Ferramentas</w:t>
      </w:r>
      <w:r w:rsidR="00A234DA">
        <w:t xml:space="preserve"> necessárias </w:t>
      </w:r>
    </w:p>
    <w:p w:rsidR="003B4A22" w:rsidRPr="003B4A22" w:rsidRDefault="003B4A22" w:rsidP="003B4A22">
      <w:pPr>
        <w:pStyle w:val="Ttulo2"/>
      </w:pPr>
      <w:r>
        <w:t>SQL SERVER</w:t>
      </w:r>
    </w:p>
    <w:p w:rsidR="00A32806" w:rsidRDefault="00A32806" w:rsidP="00A32806">
      <w:r>
        <w:t xml:space="preserve">SQL Server </w:t>
      </w:r>
      <w:r w:rsidR="009E0C20">
        <w:t>(qualquer versão a partir da 2005)</w:t>
      </w:r>
    </w:p>
    <w:p w:rsidR="008A19C9" w:rsidRDefault="008A19C9" w:rsidP="00C83660">
      <w:pPr>
        <w:pStyle w:val="PargrafodaLista"/>
        <w:numPr>
          <w:ilvl w:val="0"/>
          <w:numId w:val="2"/>
        </w:numPr>
      </w:pPr>
      <w:r>
        <w:t>Sugestão SQL Server 2017 Express</w:t>
      </w:r>
    </w:p>
    <w:p w:rsidR="00772C89" w:rsidRDefault="00772C89" w:rsidP="00772C89">
      <w:r>
        <w:t>Não precisa colocar senha. Pode utilizar a autenticação do Windows</w:t>
      </w:r>
    </w:p>
    <w:p w:rsidR="0028318B" w:rsidRDefault="0028318B" w:rsidP="00772C89">
      <w:pPr>
        <w:rPr>
          <w:b/>
        </w:rPr>
      </w:pPr>
      <w:r>
        <w:t xml:space="preserve">Obs. Caso mostre </w:t>
      </w:r>
      <w:r w:rsidRPr="006C0690">
        <w:rPr>
          <w:b/>
        </w:rPr>
        <w:t>error de instancia</w:t>
      </w:r>
      <w:r>
        <w:t xml:space="preserve">. Basta acessar o Sql Server Configuration Manager e reiniciar o </w:t>
      </w:r>
      <w:r w:rsidRPr="006C0690">
        <w:rPr>
          <w:b/>
        </w:rPr>
        <w:t>SQL Server (SQLEXPRESS)</w:t>
      </w:r>
    </w:p>
    <w:p w:rsidR="003B4A22" w:rsidRDefault="003B4A22" w:rsidP="003B4A22">
      <w:pPr>
        <w:pStyle w:val="Ttulo2"/>
      </w:pPr>
      <w:r>
        <w:t xml:space="preserve">Visual Studio </w:t>
      </w:r>
    </w:p>
    <w:p w:rsidR="00B13E39" w:rsidRDefault="00B13E39">
      <w:r>
        <w:t>Visual Studio a partir do 2012</w:t>
      </w:r>
    </w:p>
    <w:p w:rsidR="00B13E39" w:rsidRDefault="00D11830">
      <w:r>
        <w:t>Colocar no google Baixar visual studio 2017</w:t>
      </w:r>
      <w:r w:rsidR="007537D2">
        <w:t xml:space="preserve"> </w:t>
      </w:r>
      <w:r w:rsidR="00CB5F69">
        <w:t>Comunidade “C</w:t>
      </w:r>
      <w:r w:rsidR="007537D2">
        <w:t>omunit</w:t>
      </w:r>
      <w:r w:rsidR="00CB5F69">
        <w:t>”</w:t>
      </w:r>
      <w:r w:rsidR="007537D2">
        <w:t xml:space="preserve"> </w:t>
      </w:r>
    </w:p>
    <w:p w:rsidR="000873F8" w:rsidRDefault="000873F8" w:rsidP="00B77F10">
      <w:pPr>
        <w:pStyle w:val="Ttulo2"/>
      </w:pPr>
      <w:r>
        <w:lastRenderedPageBreak/>
        <w:t xml:space="preserve">Componentes do Visual Studio necessários </w:t>
      </w:r>
    </w:p>
    <w:p w:rsidR="000873F8" w:rsidRDefault="000873F8" w:rsidP="00B77F10">
      <w:pPr>
        <w:pStyle w:val="PargrafodaLista"/>
        <w:numPr>
          <w:ilvl w:val="0"/>
          <w:numId w:val="1"/>
        </w:numPr>
      </w:pPr>
      <w:r>
        <w:t>Desenvolvimento para desktop com .NET</w:t>
      </w:r>
    </w:p>
    <w:p w:rsidR="000873F8" w:rsidRDefault="000873F8" w:rsidP="00B77F10">
      <w:pPr>
        <w:pStyle w:val="PargrafodaLista"/>
        <w:numPr>
          <w:ilvl w:val="0"/>
          <w:numId w:val="1"/>
        </w:numPr>
      </w:pPr>
      <w:r>
        <w:t>Desenvolvimento com a Plataforma Universal do Windows</w:t>
      </w:r>
    </w:p>
    <w:p w:rsidR="000873F8" w:rsidRDefault="000873F8" w:rsidP="00B77F10">
      <w:pPr>
        <w:pStyle w:val="PargrafodaLista"/>
        <w:numPr>
          <w:ilvl w:val="0"/>
          <w:numId w:val="1"/>
        </w:numPr>
      </w:pPr>
      <w:r>
        <w:t>ASP.NET e desenvolvimento Web</w:t>
      </w:r>
    </w:p>
    <w:p w:rsidR="000873F8" w:rsidRDefault="000873F8" w:rsidP="00B77F10">
      <w:pPr>
        <w:pStyle w:val="PargrafodaLista"/>
        <w:numPr>
          <w:ilvl w:val="0"/>
          <w:numId w:val="1"/>
        </w:numPr>
      </w:pPr>
      <w:r>
        <w:t>Desenvolvimento desktop com C++</w:t>
      </w:r>
    </w:p>
    <w:p w:rsidR="00B77F10" w:rsidRDefault="00B77F10" w:rsidP="00B77F10">
      <w:pPr>
        <w:pStyle w:val="PargrafodaLista"/>
        <w:numPr>
          <w:ilvl w:val="0"/>
          <w:numId w:val="1"/>
        </w:numPr>
      </w:pPr>
      <w:r>
        <w:t>Processamento e armazenamento de dados</w:t>
      </w:r>
    </w:p>
    <w:p w:rsidR="00D73F32" w:rsidRDefault="00D73F32" w:rsidP="00B77F10">
      <w:pPr>
        <w:pStyle w:val="PargrafodaLista"/>
        <w:numPr>
          <w:ilvl w:val="0"/>
          <w:numId w:val="1"/>
        </w:numPr>
      </w:pPr>
      <w:r>
        <w:t>Desenvolvimento de extensão do Visual Studio</w:t>
      </w:r>
    </w:p>
    <w:p w:rsidR="00D008F1" w:rsidRDefault="00D73F32" w:rsidP="00D008F1">
      <w:pPr>
        <w:pStyle w:val="PargrafodaLista"/>
        <w:numPr>
          <w:ilvl w:val="0"/>
          <w:numId w:val="1"/>
        </w:numPr>
      </w:pPr>
      <w:r>
        <w:t>Desenvolvimento multiplataforma com .NET Core</w:t>
      </w:r>
    </w:p>
    <w:p w:rsidR="00D008F1" w:rsidRDefault="00D008F1" w:rsidP="00D008F1"/>
    <w:p w:rsidR="00D008F1" w:rsidRDefault="00D008F1" w:rsidP="003B4A22">
      <w:pPr>
        <w:pStyle w:val="Ttulo1"/>
      </w:pPr>
      <w:r>
        <w:t xml:space="preserve">O que é o modelo MVC </w:t>
      </w:r>
    </w:p>
    <w:p w:rsidR="00DB1254" w:rsidRDefault="0064324D" w:rsidP="00D008F1">
      <w:r>
        <w:t>É uma forma de desenvolvimento reutilizável</w:t>
      </w:r>
      <w:r w:rsidR="00163743">
        <w:t xml:space="preserve">. Também conhecido como Modelo de quatro camadas ou </w:t>
      </w:r>
      <w:r w:rsidR="002F02FE">
        <w:t>Modelo estrutural</w:t>
      </w:r>
      <w:r w:rsidR="00163743">
        <w:t>.</w:t>
      </w:r>
    </w:p>
    <w:p w:rsidR="00163743" w:rsidRDefault="00DB1254" w:rsidP="00D008F1">
      <w:r>
        <w:t>View –</w:t>
      </w:r>
      <w:r w:rsidR="005243DD">
        <w:t xml:space="preserve"> São</w:t>
      </w:r>
      <w:r>
        <w:t xml:space="preserve"> vistas</w:t>
      </w:r>
      <w:r w:rsidR="005243DD">
        <w:t>,</w:t>
      </w:r>
      <w:r>
        <w:t xml:space="preserve"> os formulários</w:t>
      </w:r>
      <w:r w:rsidR="005243DD">
        <w:t xml:space="preserve">. A </w:t>
      </w:r>
      <w:r w:rsidR="001125B1">
        <w:t>Tela de Login</w:t>
      </w:r>
      <w:r w:rsidR="00163743">
        <w:t xml:space="preserve"> </w:t>
      </w:r>
      <w:r w:rsidR="005243DD">
        <w:t>é um exemplo claro de View</w:t>
      </w:r>
    </w:p>
    <w:p w:rsidR="00F65ED2" w:rsidRDefault="00F65ED2" w:rsidP="00D008F1"/>
    <w:p w:rsidR="00F65ED2" w:rsidRDefault="00D10811" w:rsidP="00A10C37">
      <w:pPr>
        <w:pStyle w:val="Ttulo2"/>
      </w:pPr>
      <w:r>
        <w:t>Criando a camada View</w:t>
      </w:r>
    </w:p>
    <w:p w:rsidR="00F65ED2" w:rsidRDefault="00F65ED2" w:rsidP="00D008F1">
      <w:r>
        <w:t xml:space="preserve">No visual studio vamos </w:t>
      </w:r>
      <w:r w:rsidR="00A10C37">
        <w:t xml:space="preserve">criar o projeto juntamente com a primeira camada a View. Clique </w:t>
      </w:r>
      <w:r>
        <w:t xml:space="preserve">em Arquivo &gt; Novo </w:t>
      </w:r>
      <w:r w:rsidR="006230D9">
        <w:t xml:space="preserve">&gt; </w:t>
      </w:r>
      <w:r>
        <w:t>Projeto &gt; Visual C# &gt; Aplicativo do Windows Forms (.NET Framework)</w:t>
      </w:r>
    </w:p>
    <w:p w:rsidR="007F6792" w:rsidRDefault="007F6792" w:rsidP="00D008F1">
      <w:r>
        <w:rPr>
          <w:noProof/>
          <w:lang w:eastAsia="pt-BR"/>
        </w:rPr>
        <w:drawing>
          <wp:inline distT="0" distB="0" distL="0" distR="0">
            <wp:extent cx="5391785" cy="26308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D24" w:rsidRDefault="002B067D" w:rsidP="00D008F1">
      <w:r>
        <w:t>Figura 2</w:t>
      </w:r>
      <w:r w:rsidR="00C02D24">
        <w:t xml:space="preserve">. Criando um projeto </w:t>
      </w:r>
      <w:r w:rsidR="00AD25A4">
        <w:t>e a primeira camada View</w:t>
      </w:r>
    </w:p>
    <w:p w:rsidR="00AD503F" w:rsidRDefault="00AD503F" w:rsidP="00AD503F">
      <w:pPr>
        <w:pStyle w:val="Ttulo2"/>
      </w:pPr>
      <w:r>
        <w:lastRenderedPageBreak/>
        <w:t>Criando a camada Model</w:t>
      </w:r>
    </w:p>
    <w:p w:rsidR="007F6A9E" w:rsidRDefault="007F6A9E" w:rsidP="00D008F1">
      <w:r>
        <w:t xml:space="preserve">Botão direito sobre a Solução &gt; Adicionar &gt; Novo Projeto </w:t>
      </w:r>
    </w:p>
    <w:p w:rsidR="007F6A9E" w:rsidRDefault="007F6A9E" w:rsidP="00D008F1">
      <w:r>
        <w:rPr>
          <w:noProof/>
          <w:lang w:eastAsia="pt-BR"/>
        </w:rPr>
        <w:drawing>
          <wp:inline distT="0" distB="0" distL="0" distR="0">
            <wp:extent cx="5394960" cy="26517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A9E" w:rsidRDefault="002B067D" w:rsidP="00D008F1">
      <w:r>
        <w:t>Figura 3</w:t>
      </w:r>
      <w:r>
        <w:softHyphen/>
      </w:r>
      <w:r w:rsidR="007F6A9E">
        <w:t>. Criando uma nova camada</w:t>
      </w:r>
    </w:p>
    <w:p w:rsidR="00AD503F" w:rsidRDefault="00AD503F" w:rsidP="00D008F1">
      <w:r>
        <w:t>A camada Model precisa</w:t>
      </w:r>
      <w:r w:rsidR="008415D4">
        <w:t xml:space="preserve"> ser um conjunto de bibliotecas. Portanto selecione </w:t>
      </w:r>
      <w:r w:rsidR="008415D4" w:rsidRPr="008415D4">
        <w:rPr>
          <w:b/>
        </w:rPr>
        <w:t>Biblioteca de Classes (.NET Framework)</w:t>
      </w:r>
    </w:p>
    <w:p w:rsidR="00AD503F" w:rsidRDefault="00AD503F" w:rsidP="00D008F1">
      <w:r>
        <w:rPr>
          <w:noProof/>
          <w:lang w:eastAsia="pt-BR"/>
        </w:rPr>
        <w:drawing>
          <wp:inline distT="0" distB="0" distL="0" distR="0">
            <wp:extent cx="5391785" cy="33039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03F" w:rsidRDefault="00AD503F" w:rsidP="00D008F1">
      <w:r>
        <w:t>Figura 3. Criando a camada Model</w:t>
      </w:r>
    </w:p>
    <w:p w:rsidR="00AB15AD" w:rsidRDefault="00AB15AD" w:rsidP="00CF5305">
      <w:pPr>
        <w:pStyle w:val="Ttulo2"/>
      </w:pPr>
      <w:r>
        <w:lastRenderedPageBreak/>
        <w:t>Criação da camada Control</w:t>
      </w:r>
    </w:p>
    <w:p w:rsidR="00CF5305" w:rsidRDefault="00CF5305" w:rsidP="00CF5305">
      <w:r>
        <w:t>A camada Control ou DA</w:t>
      </w:r>
      <w:r w:rsidR="006366D1">
        <w:t>O</w:t>
      </w:r>
      <w:r>
        <w:t xml:space="preserve">, também precisa ser um conjunto de bibliotecas. Portanto selecione </w:t>
      </w:r>
      <w:r w:rsidRPr="008415D4">
        <w:rPr>
          <w:b/>
        </w:rPr>
        <w:t>Biblioteca de Classes (.NET Framework)</w:t>
      </w:r>
    </w:p>
    <w:p w:rsidR="00954B71" w:rsidRDefault="00367504" w:rsidP="00D008F1">
      <w:r>
        <w:rPr>
          <w:noProof/>
          <w:lang w:eastAsia="pt-BR"/>
        </w:rPr>
        <w:drawing>
          <wp:inline distT="0" distB="0" distL="0" distR="0">
            <wp:extent cx="5400040" cy="3329940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F6E" w:rsidRDefault="00F53F6E" w:rsidP="00D008F1">
      <w:r>
        <w:t>Figura 4. Criando a camada DAO Control</w:t>
      </w:r>
    </w:p>
    <w:p w:rsidR="00350410" w:rsidRDefault="00350410" w:rsidP="00D008F1">
      <w:r>
        <w:t xml:space="preserve">Criando a camada </w:t>
      </w:r>
      <w:r w:rsidR="0075286B">
        <w:t xml:space="preserve">Classes ou </w:t>
      </w:r>
      <w:r>
        <w:t>E</w:t>
      </w:r>
      <w:r w:rsidR="0075286B">
        <w:t>ntidades</w:t>
      </w:r>
    </w:p>
    <w:p w:rsidR="0075286B" w:rsidRDefault="0075286B" w:rsidP="0075286B">
      <w:pPr>
        <w:rPr>
          <w:b/>
        </w:rPr>
      </w:pPr>
      <w:r>
        <w:t xml:space="preserve">A camada Entidades ou Classes, também precisa ser um conjunto de bibliotecas. Portanto selecione </w:t>
      </w:r>
      <w:r w:rsidRPr="008415D4">
        <w:rPr>
          <w:b/>
        </w:rPr>
        <w:t>Biblioteca de Classes (.NET Framework)</w:t>
      </w:r>
    </w:p>
    <w:p w:rsidR="00282300" w:rsidRPr="00282300" w:rsidRDefault="00282300" w:rsidP="0075286B">
      <w:r>
        <w:t>Toda entidade, toda tabela e seus atributos serão representados por suas respectivas classe</w:t>
      </w:r>
      <w:r w:rsidR="00844418">
        <w:t>s</w:t>
      </w:r>
      <w:r>
        <w:t xml:space="preserve"> que esta</w:t>
      </w:r>
      <w:r w:rsidR="00A06E70">
        <w:t>rão dentro da camada Entidades, para que as outras camadas possam se comunicar com o Banco através dessas classes</w:t>
      </w:r>
      <w:r w:rsidR="003B4A22">
        <w:t>.</w:t>
      </w:r>
      <w:r w:rsidR="00A06E70">
        <w:t xml:space="preserve"> </w:t>
      </w:r>
    </w:p>
    <w:p w:rsidR="0075286B" w:rsidRDefault="00AC2822" w:rsidP="00D008F1">
      <w:r>
        <w:rPr>
          <w:noProof/>
          <w:lang w:eastAsia="pt-BR"/>
        </w:rPr>
        <w:lastRenderedPageBreak/>
        <w:drawing>
          <wp:inline distT="0" distB="0" distL="0" distR="0">
            <wp:extent cx="5400040" cy="33039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822" w:rsidRDefault="00AC2822" w:rsidP="00D008F1">
      <w:r>
        <w:t>Figura 5. Criando a camada Entidades</w:t>
      </w:r>
      <w:r w:rsidR="00D7644A">
        <w:t xml:space="preserve"> ou Classes</w:t>
      </w:r>
    </w:p>
    <w:p w:rsidR="002C5048" w:rsidRDefault="002C5048" w:rsidP="00576D67">
      <w:pPr>
        <w:pStyle w:val="Ttulo2"/>
      </w:pPr>
      <w:r>
        <w:t>Editando as Ferramentas do seu Visual Studio</w:t>
      </w:r>
    </w:p>
    <w:p w:rsidR="002C5048" w:rsidRDefault="002C5048" w:rsidP="002C5048">
      <w:r>
        <w:t xml:space="preserve">Para acrescentar ou remover opções de ferramentas siga os passos. </w:t>
      </w:r>
      <w:r w:rsidR="00EB7617">
        <w:t xml:space="preserve">Exibir &gt; Barra de Ferramentas </w:t>
      </w:r>
    </w:p>
    <w:p w:rsidR="002C5048" w:rsidRDefault="002C5048" w:rsidP="002C5048">
      <w:r>
        <w:rPr>
          <w:noProof/>
          <w:lang w:eastAsia="pt-BR"/>
        </w:rPr>
        <w:lastRenderedPageBreak/>
        <w:drawing>
          <wp:inline distT="0" distB="0" distL="0" distR="0">
            <wp:extent cx="5400675" cy="5476875"/>
            <wp:effectExtent l="0" t="0" r="9525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048" w:rsidRPr="002C5048" w:rsidRDefault="002C5048" w:rsidP="002C5048">
      <w:r>
        <w:t xml:space="preserve">Figura 6. Opção do menu Exibir Barra de Ferramentas </w:t>
      </w:r>
    </w:p>
    <w:p w:rsidR="009E46DF" w:rsidRDefault="009E46DF" w:rsidP="00576D67">
      <w:pPr>
        <w:pStyle w:val="Ttulo2"/>
      </w:pPr>
      <w:r>
        <w:t>Restaurando o formato padrão do Visual Studio</w:t>
      </w:r>
    </w:p>
    <w:p w:rsidR="009E46DF" w:rsidRDefault="00ED106C" w:rsidP="009E46DF">
      <w:r>
        <w:t>Caso você tenha perdido alguma ferramenta e não está encontrando. Siga os</w:t>
      </w:r>
      <w:r w:rsidR="00EB7617">
        <w:t xml:space="preserve"> passos para restaurar sua tela. Janela &gt; Redefinir Layout da Janela</w:t>
      </w:r>
    </w:p>
    <w:p w:rsidR="00ED106C" w:rsidRDefault="00ED106C" w:rsidP="009E46DF">
      <w:r>
        <w:rPr>
          <w:noProof/>
          <w:lang w:eastAsia="pt-BR"/>
        </w:rPr>
        <w:lastRenderedPageBreak/>
        <w:drawing>
          <wp:inline distT="0" distB="0" distL="0" distR="0">
            <wp:extent cx="4333875" cy="549592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06C" w:rsidRDefault="002E2E64" w:rsidP="009E46DF">
      <w:r>
        <w:t>Figura 7</w:t>
      </w:r>
      <w:r w:rsidR="00ED106C">
        <w:t>. Redefinir Layout da Janela</w:t>
      </w:r>
    </w:p>
    <w:p w:rsidR="00ED106C" w:rsidRPr="009E46DF" w:rsidRDefault="00ED106C" w:rsidP="009E46DF"/>
    <w:p w:rsidR="00576D67" w:rsidRDefault="00576D67" w:rsidP="00576D67">
      <w:pPr>
        <w:pStyle w:val="Ttulo2"/>
      </w:pPr>
      <w:r>
        <w:t>Criando a tela de cadastro de usuário</w:t>
      </w:r>
    </w:p>
    <w:p w:rsidR="00D7644A" w:rsidRDefault="00576D67" w:rsidP="00D008F1">
      <w:r>
        <w:t xml:space="preserve">A tela de cadastro assim como o Login estarão na camada de View. Essas telas precisam ser inicializadas assim que o projeto inicia. Portanto caso não esteja em NEGRITO, precisamos clicar com o botão direito na camada e selecionar a opção </w:t>
      </w:r>
      <w:r w:rsidRPr="00576D67">
        <w:rPr>
          <w:b/>
        </w:rPr>
        <w:t>Inicializar Interativo com o Projeto</w:t>
      </w:r>
      <w:r>
        <w:t>.</w:t>
      </w:r>
    </w:p>
    <w:p w:rsidR="00A7071E" w:rsidRDefault="00A7071E" w:rsidP="00D008F1">
      <w:r>
        <w:t>Renomear o Form1 por Login</w:t>
      </w:r>
    </w:p>
    <w:p w:rsidR="00A7071E" w:rsidRDefault="00A7071E" w:rsidP="00D008F1">
      <w:r>
        <w:rPr>
          <w:noProof/>
          <w:lang w:eastAsia="pt-BR"/>
        </w:rPr>
        <w:lastRenderedPageBreak/>
        <w:drawing>
          <wp:inline distT="0" distB="0" distL="0" distR="0">
            <wp:extent cx="3036570" cy="243268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7071E" w:rsidRDefault="00A7071E" w:rsidP="00D008F1">
      <w:r>
        <w:t xml:space="preserve">Figura </w:t>
      </w:r>
      <w:r w:rsidR="002E2E64">
        <w:t>8</w:t>
      </w:r>
      <w:r>
        <w:t>. Renomeando o formulário Form1.cs</w:t>
      </w:r>
    </w:p>
    <w:p w:rsidR="00A7071E" w:rsidRDefault="00A7071E" w:rsidP="00D008F1">
      <w:r>
        <w:rPr>
          <w:noProof/>
          <w:lang w:eastAsia="pt-BR"/>
        </w:rPr>
        <w:drawing>
          <wp:inline distT="0" distB="0" distL="0" distR="0">
            <wp:extent cx="2907030" cy="2346325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71E" w:rsidRDefault="002E2E64" w:rsidP="00D008F1">
      <w:r>
        <w:t>Figura 9</w:t>
      </w:r>
      <w:r w:rsidR="00A7071E">
        <w:t>. Renomeando o Form1.cs para Login.cs</w:t>
      </w:r>
    </w:p>
    <w:p w:rsidR="00082646" w:rsidRDefault="00082646" w:rsidP="00D008F1">
      <w:r>
        <w:rPr>
          <w:noProof/>
          <w:lang w:eastAsia="pt-BR"/>
        </w:rPr>
        <w:drawing>
          <wp:inline distT="0" distB="0" distL="0" distR="0">
            <wp:extent cx="3691890" cy="1440815"/>
            <wp:effectExtent l="0" t="0" r="381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646" w:rsidRDefault="00082646" w:rsidP="00D008F1">
      <w:r>
        <w:t>Figura 8. Autorizando a renomeação do formulário</w:t>
      </w:r>
    </w:p>
    <w:p w:rsidR="00DB328F" w:rsidRDefault="00DB328F" w:rsidP="00D008F1">
      <w:r>
        <w:t xml:space="preserve">Observe que ao alterar, todas as referências também serão alteradas. </w:t>
      </w:r>
    </w:p>
    <w:p w:rsidR="00DB328F" w:rsidRDefault="00DB328F" w:rsidP="00D008F1">
      <w:r>
        <w:rPr>
          <w:noProof/>
          <w:lang w:eastAsia="pt-BR"/>
        </w:rPr>
        <w:lastRenderedPageBreak/>
        <w:drawing>
          <wp:inline distT="0" distB="0" distL="0" distR="0">
            <wp:extent cx="5391785" cy="243268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8F" w:rsidRDefault="00DB328F" w:rsidP="00D008F1">
      <w:r>
        <w:t xml:space="preserve">Figura </w:t>
      </w:r>
      <w:r w:rsidR="002E2E64">
        <w:t>9</w:t>
      </w:r>
      <w:r>
        <w:t>. New Form1()</w:t>
      </w:r>
    </w:p>
    <w:p w:rsidR="003B4A80" w:rsidRDefault="003B4A80" w:rsidP="00D008F1">
      <w:r>
        <w:rPr>
          <w:noProof/>
          <w:lang w:eastAsia="pt-BR"/>
        </w:rPr>
        <w:drawing>
          <wp:inline distT="0" distB="0" distL="0" distR="0">
            <wp:extent cx="5391785" cy="17341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A80" w:rsidRPr="00576D67" w:rsidRDefault="003B4A80" w:rsidP="00D008F1">
      <w:r>
        <w:t>Figura 1</w:t>
      </w:r>
      <w:r w:rsidR="002E2E64">
        <w:t>0</w:t>
      </w:r>
      <w:r>
        <w:t>. New Login()</w:t>
      </w:r>
    </w:p>
    <w:p w:rsidR="0075286B" w:rsidRDefault="00E91045" w:rsidP="00D008F1">
      <w:r>
        <w:t>Criando a tela de login</w:t>
      </w:r>
    </w:p>
    <w:p w:rsidR="00E91045" w:rsidRDefault="00E91045" w:rsidP="00D008F1">
      <w:r>
        <w:t>Duplo clique em Login.cs e altere o Text de Form1 para Login</w:t>
      </w:r>
    </w:p>
    <w:p w:rsidR="00E91045" w:rsidRDefault="00E91045" w:rsidP="00D008F1">
      <w:r>
        <w:rPr>
          <w:noProof/>
          <w:lang w:eastAsia="pt-BR"/>
        </w:rPr>
        <w:lastRenderedPageBreak/>
        <w:drawing>
          <wp:inline distT="0" distB="0" distL="0" distR="0">
            <wp:extent cx="2400635" cy="363905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EC907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45" w:rsidRDefault="00E91045" w:rsidP="00D008F1">
      <w:r>
        <w:t>Figura 11. Text Form1</w:t>
      </w:r>
    </w:p>
    <w:p w:rsidR="00E91045" w:rsidRDefault="00E91045" w:rsidP="00D008F1">
      <w:r>
        <w:rPr>
          <w:noProof/>
          <w:lang w:eastAsia="pt-BR"/>
        </w:rPr>
        <w:drawing>
          <wp:inline distT="0" distB="0" distL="0" distR="0">
            <wp:extent cx="2410161" cy="3553321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EC4F4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9C" w:rsidRDefault="00E91045" w:rsidP="00D008F1">
      <w:r>
        <w:t>Figura 12. Text agora Login</w:t>
      </w:r>
    </w:p>
    <w:p w:rsidR="00E91045" w:rsidRDefault="00C63B9C" w:rsidP="00D008F1">
      <w:r>
        <w:rPr>
          <w:noProof/>
          <w:lang w:eastAsia="pt-BR"/>
        </w:rPr>
        <w:lastRenderedPageBreak/>
        <w:drawing>
          <wp:inline distT="0" distB="0" distL="0" distR="0">
            <wp:extent cx="2410161" cy="3553321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ECAE0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9C" w:rsidRDefault="00C63B9C" w:rsidP="00D008F1">
      <w:r>
        <w:t>Figura 13. Name Login</w:t>
      </w:r>
    </w:p>
    <w:p w:rsidR="00C63B9C" w:rsidRDefault="00C63B9C" w:rsidP="00D008F1">
      <w:r>
        <w:rPr>
          <w:noProof/>
          <w:lang w:eastAsia="pt-BR"/>
        </w:rPr>
        <w:drawing>
          <wp:inline distT="0" distB="0" distL="0" distR="0">
            <wp:extent cx="2410161" cy="365811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EC8F6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9C" w:rsidRDefault="00C63B9C" w:rsidP="00D008F1">
      <w:r>
        <w:t>Figura 14. Name renomeado para frmLogin</w:t>
      </w:r>
    </w:p>
    <w:p w:rsidR="00CF6448" w:rsidRDefault="00CF6448" w:rsidP="00D008F1">
      <w:r>
        <w:t xml:space="preserve">Inserindo textos </w:t>
      </w:r>
    </w:p>
    <w:p w:rsidR="00CF6448" w:rsidRDefault="00CF6448" w:rsidP="00D008F1">
      <w:r>
        <w:rPr>
          <w:noProof/>
          <w:lang w:eastAsia="pt-BR"/>
        </w:rPr>
        <w:lastRenderedPageBreak/>
        <w:drawing>
          <wp:inline distT="0" distB="0" distL="0" distR="0">
            <wp:extent cx="2210108" cy="19433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EC629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F9" w:rsidRDefault="009114F9" w:rsidP="00D008F1">
      <w:r>
        <w:t>Figura 15. Caixa de Ferramentas</w:t>
      </w:r>
    </w:p>
    <w:p w:rsidR="00CF6448" w:rsidRDefault="009114F9" w:rsidP="00D008F1">
      <w:r>
        <w:rPr>
          <w:noProof/>
          <w:lang w:eastAsia="pt-BR"/>
        </w:rPr>
        <w:drawing>
          <wp:inline distT="0" distB="0" distL="0" distR="0">
            <wp:extent cx="3210373" cy="1829055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EC9452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F9" w:rsidRDefault="009114F9" w:rsidP="00D008F1">
      <w:r>
        <w:t>Figura 16. Todos os Windows Forms</w:t>
      </w:r>
    </w:p>
    <w:p w:rsidR="00E91045" w:rsidRDefault="00A266F4" w:rsidP="00D008F1">
      <w:r>
        <w:rPr>
          <w:noProof/>
          <w:lang w:eastAsia="pt-BR"/>
        </w:rPr>
        <w:drawing>
          <wp:inline distT="0" distB="0" distL="0" distR="0">
            <wp:extent cx="3086531" cy="1190791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EC9998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6F4" w:rsidRDefault="00A266F4" w:rsidP="00D008F1">
      <w:r>
        <w:t>Figura 17. Label</w:t>
      </w:r>
    </w:p>
    <w:p w:rsidR="00D5277B" w:rsidRDefault="00D5277B" w:rsidP="00D008F1">
      <w:r>
        <w:rPr>
          <w:noProof/>
          <w:lang w:eastAsia="pt-BR"/>
        </w:rPr>
        <w:drawing>
          <wp:inline distT="0" distB="0" distL="0" distR="0">
            <wp:extent cx="2457793" cy="2048161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ECE14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7B" w:rsidRDefault="00D5277B" w:rsidP="00D008F1">
      <w:r>
        <w:lastRenderedPageBreak/>
        <w:t>Figura 18. Text label1</w:t>
      </w:r>
    </w:p>
    <w:p w:rsidR="00D5277B" w:rsidRDefault="00D5277B" w:rsidP="00D008F1">
      <w:r>
        <w:rPr>
          <w:noProof/>
          <w:lang w:eastAsia="pt-BR"/>
        </w:rPr>
        <w:drawing>
          <wp:inline distT="0" distB="0" distL="0" distR="0">
            <wp:extent cx="2438740" cy="230537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ECC32A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7B" w:rsidRDefault="00D5277B" w:rsidP="00D008F1">
      <w:r>
        <w:t>Figura 19. Text agora como Usuário:</w:t>
      </w:r>
    </w:p>
    <w:p w:rsidR="001C25D6" w:rsidRDefault="008D332B" w:rsidP="00D008F1">
      <w:r>
        <w:t xml:space="preserve">Podemos copiar e colar uma label </w:t>
      </w:r>
    </w:p>
    <w:p w:rsidR="00D04B80" w:rsidRDefault="00D04B80" w:rsidP="00D008F1">
      <w:r>
        <w:rPr>
          <w:noProof/>
          <w:lang w:eastAsia="pt-BR"/>
        </w:rPr>
        <w:drawing>
          <wp:inline distT="0" distB="0" distL="0" distR="0">
            <wp:extent cx="1962424" cy="1838582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EC84D6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B80" w:rsidRDefault="00D04B80" w:rsidP="00D008F1">
      <w:r>
        <w:t xml:space="preserve">Figura 20. Label </w:t>
      </w:r>
      <w:r w:rsidR="00FD6E16">
        <w:t>Usuário copiado. Alterar o nome da label para Senha:</w:t>
      </w:r>
      <w:r w:rsidR="00B6685F">
        <w:rPr>
          <w:noProof/>
          <w:lang w:eastAsia="pt-BR"/>
        </w:rPr>
        <w:drawing>
          <wp:inline distT="0" distB="0" distL="0" distR="0">
            <wp:extent cx="2467319" cy="219105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ECC88D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5F" w:rsidRDefault="00B6685F" w:rsidP="00D008F1">
      <w:r>
        <w:t>Figura 21. Text Senha:</w:t>
      </w:r>
    </w:p>
    <w:p w:rsidR="00B6685F" w:rsidRDefault="00B6685F" w:rsidP="00D008F1">
      <w:r>
        <w:rPr>
          <w:noProof/>
          <w:lang w:eastAsia="pt-BR"/>
        </w:rPr>
        <w:lastRenderedPageBreak/>
        <w:drawing>
          <wp:inline distT="0" distB="0" distL="0" distR="0">
            <wp:extent cx="1886213" cy="1762371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EC3D2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2F" w:rsidRDefault="00B6685F" w:rsidP="00D008F1">
      <w:r>
        <w:t>Figura 22. Senha</w:t>
      </w:r>
    </w:p>
    <w:p w:rsidR="00B6685F" w:rsidRDefault="00F9122F" w:rsidP="00D008F1">
      <w:r>
        <w:rPr>
          <w:noProof/>
          <w:lang w:eastAsia="pt-BR"/>
        </w:rPr>
        <w:drawing>
          <wp:inline distT="0" distB="0" distL="0" distR="0">
            <wp:extent cx="1819529" cy="2534004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ECA790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2F" w:rsidRDefault="00F9122F" w:rsidP="00D008F1">
      <w:r>
        <w:t xml:space="preserve">Figura 23. Uma label para mensagens futuras </w:t>
      </w:r>
    </w:p>
    <w:p w:rsidR="005E1CF6" w:rsidRDefault="005E1CF6" w:rsidP="00D008F1">
      <w:r>
        <w:t>Vamos alterar o name para lblMensagem</w:t>
      </w:r>
    </w:p>
    <w:p w:rsidR="005E1CF6" w:rsidRDefault="005E1CF6" w:rsidP="00D008F1">
      <w:r>
        <w:rPr>
          <w:noProof/>
          <w:lang w:eastAsia="pt-BR"/>
        </w:rPr>
        <w:drawing>
          <wp:inline distT="0" distB="0" distL="0" distR="0">
            <wp:extent cx="5400040" cy="18288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C0B5E3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F6" w:rsidRDefault="005E1CF6" w:rsidP="00D008F1">
      <w:r>
        <w:t xml:space="preserve">Figura 24. Alterando o name de uma label </w:t>
      </w:r>
    </w:p>
    <w:p w:rsidR="00D02040" w:rsidRDefault="00D02040" w:rsidP="00D008F1">
      <w:r>
        <w:t xml:space="preserve">Acrescentando uma caixa de texto </w:t>
      </w:r>
    </w:p>
    <w:p w:rsidR="00D02040" w:rsidRDefault="00D02040" w:rsidP="00D008F1">
      <w:r>
        <w:rPr>
          <w:noProof/>
          <w:lang w:eastAsia="pt-BR"/>
        </w:rPr>
        <w:lastRenderedPageBreak/>
        <w:drawing>
          <wp:inline distT="0" distB="0" distL="0" distR="0">
            <wp:extent cx="2867425" cy="943107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EC52E0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40" w:rsidRDefault="00D02040" w:rsidP="00D008F1">
      <w:r>
        <w:t>Figura 24. TextBox</w:t>
      </w:r>
    </w:p>
    <w:p w:rsidR="00D02040" w:rsidRDefault="00D02040" w:rsidP="00D008F1">
      <w:r>
        <w:rPr>
          <w:noProof/>
          <w:lang w:eastAsia="pt-BR"/>
        </w:rPr>
        <w:drawing>
          <wp:inline distT="0" distB="0" distL="0" distR="0">
            <wp:extent cx="2934109" cy="1133633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EC44D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40" w:rsidRDefault="00D02040" w:rsidP="00D008F1">
      <w:r>
        <w:t>Figura 25. Inserindo um TextBox</w:t>
      </w:r>
    </w:p>
    <w:p w:rsidR="00B730FC" w:rsidRDefault="00B730FC" w:rsidP="00D008F1">
      <w:r>
        <w:rPr>
          <w:noProof/>
          <w:lang w:eastAsia="pt-BR"/>
        </w:rPr>
        <w:drawing>
          <wp:inline distT="0" distB="0" distL="0" distR="0">
            <wp:extent cx="2438740" cy="1743318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ECA09B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FC" w:rsidRDefault="00B730FC" w:rsidP="00D008F1">
      <w:r>
        <w:t xml:space="preserve">Figura 26. Nomeando a caixa de texto </w:t>
      </w:r>
    </w:p>
    <w:p w:rsidR="00B730FC" w:rsidRDefault="00B730FC" w:rsidP="00D008F1">
      <w:r>
        <w:t xml:space="preserve">Copiar e colar a label caixa de texto e renomear </w:t>
      </w:r>
    </w:p>
    <w:p w:rsidR="00B730FC" w:rsidRDefault="00B730FC" w:rsidP="00D008F1">
      <w:r>
        <w:rPr>
          <w:noProof/>
          <w:lang w:eastAsia="pt-BR"/>
        </w:rPr>
        <w:drawing>
          <wp:inline distT="0" distB="0" distL="0" distR="0">
            <wp:extent cx="2657846" cy="1676634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ECE2D0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FC" w:rsidRDefault="00B730FC" w:rsidP="00D008F1">
      <w:r>
        <w:t xml:space="preserve">Figura 27. Duas labels </w:t>
      </w:r>
    </w:p>
    <w:p w:rsidR="00B730FC" w:rsidRDefault="00B730FC" w:rsidP="00D008F1">
      <w:r>
        <w:rPr>
          <w:noProof/>
          <w:lang w:eastAsia="pt-BR"/>
        </w:rPr>
        <w:lastRenderedPageBreak/>
        <w:drawing>
          <wp:inline distT="0" distB="0" distL="0" distR="0">
            <wp:extent cx="2419688" cy="168616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EC5254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FC" w:rsidRDefault="00B730FC" w:rsidP="00D008F1">
      <w:r>
        <w:t>Figura 28. Label renomeada para txtSenha</w:t>
      </w:r>
    </w:p>
    <w:p w:rsidR="00F102CD" w:rsidRDefault="00F102CD" w:rsidP="00D008F1">
      <w:r>
        <w:t>Coloque um asterisco no campo PasswordChar. Para criar uma mascara no campo.</w:t>
      </w:r>
    </w:p>
    <w:p w:rsidR="00F102CD" w:rsidRDefault="00F102CD" w:rsidP="00D008F1">
      <w:r>
        <w:rPr>
          <w:noProof/>
          <w:lang w:eastAsia="pt-BR"/>
        </w:rPr>
        <w:drawing>
          <wp:inline distT="0" distB="0" distL="0" distR="0">
            <wp:extent cx="2419688" cy="1609950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D8858C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CD" w:rsidRDefault="00F102CD" w:rsidP="00D008F1">
      <w:r>
        <w:t>Figura 29. PassordChar com uma mascara</w:t>
      </w:r>
    </w:p>
    <w:p w:rsidR="00707734" w:rsidRDefault="00707734" w:rsidP="00D008F1">
      <w:r>
        <w:t xml:space="preserve">Inserindo os botões </w:t>
      </w:r>
    </w:p>
    <w:p w:rsidR="00707734" w:rsidRDefault="00707734" w:rsidP="00D008F1">
      <w:r>
        <w:rPr>
          <w:noProof/>
          <w:lang w:eastAsia="pt-BR"/>
        </w:rPr>
        <w:drawing>
          <wp:inline distT="0" distB="0" distL="0" distR="0">
            <wp:extent cx="3038899" cy="895475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D82449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34" w:rsidRDefault="00707734" w:rsidP="00D008F1">
      <w:r>
        <w:t>Figura 30. Inserindo um Button</w:t>
      </w:r>
    </w:p>
    <w:p w:rsidR="00707734" w:rsidRDefault="00CE6671" w:rsidP="00D008F1">
      <w:r>
        <w:rPr>
          <w:noProof/>
          <w:lang w:eastAsia="pt-BR"/>
        </w:rPr>
        <w:lastRenderedPageBreak/>
        <w:drawing>
          <wp:inline distT="0" distB="0" distL="0" distR="0">
            <wp:extent cx="3639058" cy="2343477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D8186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71" w:rsidRDefault="00CE6671" w:rsidP="00D008F1">
      <w:r>
        <w:t xml:space="preserve">Figura 31. Dois botões </w:t>
      </w:r>
    </w:p>
    <w:p w:rsidR="00043F72" w:rsidRDefault="00043F72" w:rsidP="00D008F1">
      <w:r>
        <w:t xml:space="preserve">Altere o Text dos botões para Login e Sair </w:t>
      </w:r>
    </w:p>
    <w:p w:rsidR="00043F72" w:rsidRDefault="00043F72" w:rsidP="00D008F1">
      <w:r>
        <w:rPr>
          <w:noProof/>
          <w:lang w:eastAsia="pt-BR"/>
        </w:rPr>
        <w:drawing>
          <wp:inline distT="0" distB="0" distL="0" distR="0">
            <wp:extent cx="2448267" cy="1781424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D8630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72" w:rsidRDefault="00043F72" w:rsidP="00D008F1">
      <w:r>
        <w:t>Figura 32. Text do button2</w:t>
      </w:r>
    </w:p>
    <w:p w:rsidR="00043F72" w:rsidRDefault="00043F72" w:rsidP="00D008F1">
      <w:r>
        <w:t>Está ficando assim</w:t>
      </w:r>
    </w:p>
    <w:p w:rsidR="00043F72" w:rsidRDefault="00043F72" w:rsidP="00D008F1">
      <w:r>
        <w:rPr>
          <w:noProof/>
          <w:lang w:eastAsia="pt-BR"/>
        </w:rPr>
        <w:drawing>
          <wp:inline distT="0" distB="0" distL="0" distR="0">
            <wp:extent cx="3962953" cy="2705478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D85744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43" w:rsidRDefault="008A1340" w:rsidP="00D008F1">
      <w:r>
        <w:lastRenderedPageBreak/>
        <w:t>Figura 33. Visualização da t</w:t>
      </w:r>
      <w:r w:rsidR="00043F72">
        <w:t>ela de login</w:t>
      </w:r>
    </w:p>
    <w:p w:rsidR="008A1340" w:rsidRDefault="00BA57D5" w:rsidP="00D008F1">
      <w:r>
        <w:t xml:space="preserve">Altere os name dos botões </w:t>
      </w:r>
    </w:p>
    <w:p w:rsidR="00BA57D5" w:rsidRDefault="00BA57D5" w:rsidP="00D008F1">
      <w:r>
        <w:rPr>
          <w:noProof/>
          <w:lang w:eastAsia="pt-BR"/>
        </w:rPr>
        <w:drawing>
          <wp:inline distT="0" distB="0" distL="0" distR="0">
            <wp:extent cx="2448267" cy="1467055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D8BB5A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7D5" w:rsidRDefault="00BA57D5" w:rsidP="00D008F1">
      <w:r>
        <w:t>Figura 34. Renomeando os botões</w:t>
      </w:r>
    </w:p>
    <w:p w:rsidR="00274060" w:rsidRDefault="00274060" w:rsidP="00D008F1">
      <w:r>
        <w:t>Uma visão de como está ficando</w:t>
      </w:r>
    </w:p>
    <w:p w:rsidR="00274060" w:rsidRDefault="00274060" w:rsidP="00D008F1">
      <w:r>
        <w:rPr>
          <w:noProof/>
          <w:lang w:eastAsia="pt-BR"/>
        </w:rPr>
        <w:drawing>
          <wp:inline distT="0" distB="0" distL="0" distR="0">
            <wp:extent cx="5400040" cy="1528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D85138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060" w:rsidRDefault="00274060" w:rsidP="00D008F1">
      <w:r>
        <w:t xml:space="preserve">Figura 35. Tela de login em execução </w:t>
      </w:r>
    </w:p>
    <w:p w:rsidR="00F65727" w:rsidRDefault="00F65727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C34824" w:rsidRDefault="00C34824" w:rsidP="00C34824">
      <w:pPr>
        <w:pStyle w:val="Ttulo1"/>
      </w:pPr>
      <w:r>
        <w:lastRenderedPageBreak/>
        <w:t xml:space="preserve">Camada Entidades </w:t>
      </w:r>
    </w:p>
    <w:p w:rsidR="00C34824" w:rsidRDefault="00FD7321" w:rsidP="00C34824">
      <w:r>
        <w:t>Para trabalharmos com o banco de dados iremos focar na camada Entidades</w:t>
      </w:r>
      <w:r w:rsidR="002C593D">
        <w:t>. Vamos iniciar renomeando a Classe Cass1.cs para Usuario.cs</w:t>
      </w:r>
      <w:r>
        <w:t xml:space="preserve"> </w:t>
      </w:r>
      <w:r w:rsidR="002C593D">
        <w:rPr>
          <w:noProof/>
          <w:lang w:eastAsia="pt-BR"/>
        </w:rPr>
        <w:drawing>
          <wp:inline distT="0" distB="0" distL="0" distR="0">
            <wp:extent cx="2448267" cy="2200582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D86B82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3D" w:rsidRDefault="002C593D" w:rsidP="00C34824">
      <w:r>
        <w:t xml:space="preserve">Figura 36. Primeira Classe </w:t>
      </w:r>
    </w:p>
    <w:p w:rsidR="00F91ED6" w:rsidRDefault="00F91ED6" w:rsidP="00C34824">
      <w:r>
        <w:t>Botão direito na Classe e clique em renomear</w:t>
      </w:r>
      <w:r w:rsidR="00614291">
        <w:t xml:space="preserve"> e após alterar o nome, aceite a alteração clicando em Sim</w:t>
      </w:r>
    </w:p>
    <w:p w:rsidR="00F91ED6" w:rsidRDefault="00126CF3" w:rsidP="00C34824">
      <w:r>
        <w:rPr>
          <w:noProof/>
          <w:lang w:eastAsia="pt-BR"/>
        </w:rPr>
        <w:drawing>
          <wp:inline distT="0" distB="0" distL="0" distR="0">
            <wp:extent cx="5324475" cy="446722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CF3" w:rsidRDefault="00126CF3" w:rsidP="00C34824">
      <w:r>
        <w:lastRenderedPageBreak/>
        <w:t>Figura 37. Renomeando Classe</w:t>
      </w:r>
    </w:p>
    <w:p w:rsidR="00804DE6" w:rsidRDefault="00804DE6" w:rsidP="00C34824">
      <w:r>
        <w:t xml:space="preserve">Importante. Todos esses objetos da classe precisam estar como público para que as outras camadas possam utilizar livremente. </w:t>
      </w:r>
    </w:p>
    <w:p w:rsidR="00804DE6" w:rsidRDefault="00F44443" w:rsidP="00C34824">
      <w:r>
        <w:rPr>
          <w:noProof/>
          <w:lang w:eastAsia="pt-BR"/>
        </w:rPr>
        <w:drawing>
          <wp:inline distT="0" distB="0" distL="0" distR="0">
            <wp:extent cx="5391902" cy="434400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D8EC34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43" w:rsidRDefault="00F44443" w:rsidP="00C34824">
      <w:r>
        <w:t xml:space="preserve">Figura 38. Classe Usuario publica </w:t>
      </w:r>
    </w:p>
    <w:p w:rsidR="00AF08F1" w:rsidRDefault="00AF08F1" w:rsidP="00C34824">
      <w:r>
        <w:t xml:space="preserve">Dentro das classes os campos criados podem ser privados. Crie então </w:t>
      </w:r>
      <w:r w:rsidR="009473A7">
        <w:t>os</w:t>
      </w:r>
      <w:r>
        <w:t xml:space="preserve"> campo privado</w:t>
      </w:r>
      <w:r w:rsidR="009473A7">
        <w:t>s</w:t>
      </w:r>
      <w:r>
        <w:t>. Conforme imagem</w:t>
      </w:r>
    </w:p>
    <w:p w:rsidR="00AF08F1" w:rsidRDefault="009473A7" w:rsidP="00C34824">
      <w:r>
        <w:rPr>
          <w:noProof/>
          <w:lang w:eastAsia="pt-BR"/>
        </w:rPr>
        <w:lastRenderedPageBreak/>
        <w:drawing>
          <wp:inline distT="0" distB="0" distL="0" distR="0">
            <wp:extent cx="5400040" cy="4886960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D81B6C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F1" w:rsidRDefault="00AF08F1" w:rsidP="00C34824">
      <w:r>
        <w:t>Figura 39. Incluindo campo</w:t>
      </w:r>
      <w:r w:rsidR="009473A7">
        <w:t>s</w:t>
      </w:r>
      <w:r>
        <w:t xml:space="preserve"> privado</w:t>
      </w:r>
      <w:r w:rsidR="009473A7">
        <w:t>s na classe Usuario</w:t>
      </w:r>
    </w:p>
    <w:p w:rsidR="00444E77" w:rsidRDefault="0060385D" w:rsidP="0060385D">
      <w:pPr>
        <w:pStyle w:val="Ttulo2"/>
      </w:pPr>
      <w:r>
        <w:t>Métodos Get e Set</w:t>
      </w:r>
    </w:p>
    <w:p w:rsidR="009C7592" w:rsidRDefault="009C7592" w:rsidP="00C34824">
      <w:r>
        <w:t>Tratando de banco de dados, precisamos pensar em envio e recebimento de dados.</w:t>
      </w:r>
      <w:r w:rsidR="00C02DC6">
        <w:t xml:space="preserve"> Para tanto, iremos criar métodos adequados. </w:t>
      </w:r>
    </w:p>
    <w:p w:rsidR="00126CF3" w:rsidRDefault="00167789" w:rsidP="00C34824">
      <w:r>
        <w:t xml:space="preserve">Get é um método para recebimento de dados </w:t>
      </w:r>
      <w:r w:rsidR="006B648A">
        <w:t>– Recebe dados do Banco</w:t>
      </w:r>
      <w:r w:rsidR="00450CE6">
        <w:t>.</w:t>
      </w:r>
    </w:p>
    <w:p w:rsidR="00167789" w:rsidRDefault="00167789" w:rsidP="00C34824">
      <w:r>
        <w:t>Set é um método para envio de dados</w:t>
      </w:r>
      <w:r w:rsidR="00CD583B">
        <w:t xml:space="preserve"> – Insere dados no Banco</w:t>
      </w:r>
      <w:r w:rsidR="00450CE6">
        <w:t>.</w:t>
      </w:r>
    </w:p>
    <w:p w:rsidR="002464C4" w:rsidRDefault="002464C4" w:rsidP="00C34824">
      <w:r>
        <w:t xml:space="preserve">Clique com o botão direito do mouse no campo desejado e clique em </w:t>
      </w:r>
      <w:r w:rsidRPr="002464C4">
        <w:rPr>
          <w:b/>
        </w:rPr>
        <w:t>“Ações Rápidas e Refatoração”</w:t>
      </w:r>
      <w:r>
        <w:t xml:space="preserve">. Em algumas versões pode estar apenas </w:t>
      </w:r>
      <w:r w:rsidRPr="002464C4">
        <w:rPr>
          <w:b/>
        </w:rPr>
        <w:t>“Refatoração”</w:t>
      </w:r>
      <w:r>
        <w:rPr>
          <w:b/>
        </w:rPr>
        <w:t xml:space="preserve"> </w:t>
      </w:r>
    </w:p>
    <w:p w:rsidR="00071C73" w:rsidRDefault="00071C73" w:rsidP="00C34824">
      <w:r>
        <w:rPr>
          <w:noProof/>
          <w:lang w:eastAsia="pt-BR"/>
        </w:rPr>
        <w:lastRenderedPageBreak/>
        <w:drawing>
          <wp:inline distT="0" distB="0" distL="0" distR="0">
            <wp:extent cx="5394960" cy="1097280"/>
            <wp:effectExtent l="0" t="0" r="0" b="762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C73" w:rsidRDefault="00071C73" w:rsidP="00C34824">
      <w:r>
        <w:t>Figura 40. Opção - Ações Rápidas e Refatorações</w:t>
      </w:r>
    </w:p>
    <w:p w:rsidR="00BE547A" w:rsidRDefault="00BE547A" w:rsidP="00C34824">
      <w:r>
        <w:t>Em seguida selecione a segunda opção. “Encapsular Campo</w:t>
      </w:r>
      <w:r w:rsidR="00E1451B">
        <w:t>: “id” (e usar propriedades)</w:t>
      </w:r>
      <w:r>
        <w:t>”</w:t>
      </w:r>
      <w:r w:rsidR="00E01698">
        <w:t xml:space="preserve">. </w:t>
      </w:r>
    </w:p>
    <w:p w:rsidR="00E01698" w:rsidRDefault="00E01698" w:rsidP="00C34824">
      <w:r>
        <w:t>Estaremos encapsulando um campo de uma tabela.</w:t>
      </w:r>
    </w:p>
    <w:p w:rsidR="008734C2" w:rsidRDefault="008734C2" w:rsidP="00C34824">
      <w:r>
        <w:rPr>
          <w:noProof/>
          <w:lang w:eastAsia="pt-BR"/>
        </w:rPr>
        <w:drawing>
          <wp:inline distT="0" distB="0" distL="0" distR="0">
            <wp:extent cx="5400675" cy="1314450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C2" w:rsidRDefault="008734C2" w:rsidP="00C34824">
      <w:r>
        <w:t xml:space="preserve">Figura 41. Criando um método </w:t>
      </w:r>
    </w:p>
    <w:p w:rsidR="008734C2" w:rsidRDefault="009761CA" w:rsidP="00C34824">
      <w:r>
        <w:t xml:space="preserve">Irá ficar assim </w:t>
      </w:r>
    </w:p>
    <w:p w:rsidR="009761CA" w:rsidRDefault="009761CA" w:rsidP="00C34824">
      <w:r>
        <w:rPr>
          <w:noProof/>
          <w:lang w:eastAsia="pt-BR"/>
        </w:rPr>
        <w:drawing>
          <wp:inline distT="0" distB="0" distL="0" distR="0">
            <wp:extent cx="5400040" cy="35147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D85D97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CA" w:rsidRDefault="009761CA" w:rsidP="00C34824">
      <w:r>
        <w:t xml:space="preserve">Figura 42. Método público criado </w:t>
      </w:r>
    </w:p>
    <w:p w:rsidR="00AE58A5" w:rsidRDefault="00AE58A5" w:rsidP="00C34824">
      <w:r>
        <w:lastRenderedPageBreak/>
        <w:t>Repita a ação para os outros campos. Irá ficar assim</w:t>
      </w:r>
    </w:p>
    <w:p w:rsidR="00AE58A5" w:rsidRDefault="007724FF" w:rsidP="00C34824">
      <w:r>
        <w:rPr>
          <w:noProof/>
          <w:lang w:eastAsia="pt-BR"/>
        </w:rPr>
        <w:drawing>
          <wp:inline distT="0" distB="0" distL="0" distR="0">
            <wp:extent cx="5400040" cy="23876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D8E0F3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Default="007724FF" w:rsidP="00C34824">
      <w:r>
        <w:t xml:space="preserve">Figura 43. Todos os campos da classe agora estão encapsulados. </w:t>
      </w:r>
    </w:p>
    <w:p w:rsidR="007724FF" w:rsidRDefault="007724FF" w:rsidP="00C34824">
      <w:pPr>
        <w:rPr>
          <w:b/>
        </w:rPr>
      </w:pPr>
      <w:r>
        <w:t xml:space="preserve">Atenção. O Usuario em vermelho. Demostrando um erro. Isso aconteceu porque o nome da classe igual ao da entidade. Para resolver esse problema, iremos renomear a classe </w:t>
      </w:r>
      <w:r w:rsidR="00157CA8">
        <w:rPr>
          <w:b/>
        </w:rPr>
        <w:t>U</w:t>
      </w:r>
      <w:r w:rsidRPr="007724FF">
        <w:rPr>
          <w:b/>
        </w:rPr>
        <w:t>suario</w:t>
      </w:r>
      <w:r>
        <w:t xml:space="preserve"> para </w:t>
      </w:r>
      <w:r w:rsidR="00157CA8">
        <w:rPr>
          <w:b/>
        </w:rPr>
        <w:t>U</w:t>
      </w:r>
      <w:r w:rsidRPr="007724FF">
        <w:rPr>
          <w:b/>
        </w:rPr>
        <w:t>suarioEnt</w:t>
      </w:r>
      <w:r>
        <w:rPr>
          <w:b/>
        </w:rPr>
        <w:t>.</w:t>
      </w:r>
    </w:p>
    <w:p w:rsidR="00FE5E78" w:rsidRDefault="00FE5E78" w:rsidP="00C34824">
      <w:r>
        <w:rPr>
          <w:noProof/>
          <w:lang w:eastAsia="pt-BR"/>
        </w:rPr>
        <w:drawing>
          <wp:inline distT="0" distB="0" distL="0" distR="0">
            <wp:extent cx="5400675" cy="42195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4FF" w:rsidRDefault="00FE5E78" w:rsidP="00C34824">
      <w:r w:rsidRPr="00FE5E78">
        <w:t xml:space="preserve">Figura 44. </w:t>
      </w:r>
      <w:r>
        <w:t>Renomeando nome da classe</w:t>
      </w:r>
    </w:p>
    <w:p w:rsidR="00590BCD" w:rsidRDefault="00590BCD" w:rsidP="00C34824">
      <w:r>
        <w:lastRenderedPageBreak/>
        <w:t xml:space="preserve">Clique em Sim para alterar </w:t>
      </w:r>
    </w:p>
    <w:p w:rsidR="00590BCD" w:rsidRDefault="00590BCD" w:rsidP="00C34824">
      <w:r>
        <w:rPr>
          <w:noProof/>
          <w:lang w:eastAsia="pt-BR"/>
        </w:rPr>
        <w:drawing>
          <wp:inline distT="0" distB="0" distL="0" distR="0">
            <wp:extent cx="5400040" cy="2049145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D878D1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CD" w:rsidRPr="00FE5E78" w:rsidRDefault="00590BCD" w:rsidP="00C34824">
      <w:r>
        <w:t>Figura 45. Classe renomeada</w:t>
      </w:r>
    </w:p>
    <w:p w:rsidR="00F65727" w:rsidRDefault="00F65727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9761CA" w:rsidRPr="002464C4" w:rsidRDefault="009D3999" w:rsidP="009D3999">
      <w:pPr>
        <w:pStyle w:val="Ttulo1"/>
      </w:pPr>
      <w:r>
        <w:lastRenderedPageBreak/>
        <w:t>Camada Model</w:t>
      </w:r>
    </w:p>
    <w:p w:rsidR="00D008F1" w:rsidRDefault="00390FE4" w:rsidP="00D008F1">
      <w:r>
        <w:t xml:space="preserve">Vamos começar renomeando a classe </w:t>
      </w:r>
    </w:p>
    <w:p w:rsidR="00390FE4" w:rsidRDefault="00390FE4" w:rsidP="00D008F1">
      <w:r>
        <w:rPr>
          <w:noProof/>
          <w:lang w:eastAsia="pt-BR"/>
        </w:rPr>
        <w:drawing>
          <wp:inline distT="0" distB="0" distL="0" distR="0">
            <wp:extent cx="2610214" cy="2314898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D825AA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E4" w:rsidRDefault="00390FE4" w:rsidP="00D008F1">
      <w:r>
        <w:t xml:space="preserve">Figura 46. Uma classe da camada </w:t>
      </w:r>
      <w:r w:rsidR="00B52E26">
        <w:t>Model</w:t>
      </w:r>
    </w:p>
    <w:p w:rsidR="00163EFE" w:rsidRDefault="00163EFE" w:rsidP="00D008F1">
      <w:r>
        <w:t>Vamos renomea-la</w:t>
      </w:r>
    </w:p>
    <w:p w:rsidR="00163EFE" w:rsidRDefault="00163EFE" w:rsidP="00D008F1">
      <w:r>
        <w:rPr>
          <w:noProof/>
          <w:lang w:eastAsia="pt-BR"/>
        </w:rPr>
        <w:drawing>
          <wp:inline distT="0" distB="0" distL="0" distR="0">
            <wp:extent cx="5391150" cy="43624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EFE" w:rsidRDefault="00163EFE" w:rsidP="00D008F1">
      <w:r>
        <w:t>Figura 47. Renomeando uma classe da camada Model</w:t>
      </w:r>
    </w:p>
    <w:p w:rsidR="00163EFE" w:rsidRDefault="00163EFE" w:rsidP="00D008F1">
      <w:r>
        <w:rPr>
          <w:noProof/>
          <w:lang w:eastAsia="pt-BR"/>
        </w:rPr>
        <w:lastRenderedPageBreak/>
        <w:drawing>
          <wp:inline distT="0" distB="0" distL="0" distR="0">
            <wp:extent cx="5400040" cy="162306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D8FEB0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FE" w:rsidRDefault="00163EFE" w:rsidP="00D008F1">
      <w:r>
        <w:t>Figura 48. Classe renomeada para UsuarioModel</w:t>
      </w:r>
    </w:p>
    <w:p w:rsidR="00163EFE" w:rsidRDefault="005A1C29" w:rsidP="00D008F1">
      <w:r>
        <w:t>Caso sua camada não possua uma classe. Podemos criar.</w:t>
      </w:r>
      <w:r w:rsidR="00B55E92">
        <w:t xml:space="preserve"> Clicando com o botão direito na classe que desejamos criar &gt; Adicionar &gt; Classe </w:t>
      </w:r>
    </w:p>
    <w:p w:rsidR="00B55E92" w:rsidRDefault="00B55E92" w:rsidP="00D008F1">
      <w:r>
        <w:rPr>
          <w:noProof/>
          <w:lang w:eastAsia="pt-BR"/>
        </w:rPr>
        <w:drawing>
          <wp:inline distT="0" distB="0" distL="0" distR="0">
            <wp:extent cx="5400675" cy="3800475"/>
            <wp:effectExtent l="0" t="0" r="9525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92" w:rsidRDefault="00B55E92" w:rsidP="00D008F1">
      <w:r>
        <w:t>Figura 49. Adicionando uma classe em uma camada</w:t>
      </w:r>
    </w:p>
    <w:p w:rsidR="00756C6D" w:rsidRDefault="00756C6D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B55E92" w:rsidRDefault="00D929E5" w:rsidP="00D929E5">
      <w:pPr>
        <w:pStyle w:val="Ttulo1"/>
      </w:pPr>
      <w:r>
        <w:lastRenderedPageBreak/>
        <w:t>Camada Control DAO</w:t>
      </w:r>
    </w:p>
    <w:p w:rsidR="005A1C29" w:rsidRDefault="00B35AC6" w:rsidP="00D008F1">
      <w:r>
        <w:t>Vamos renomear a classe existente na camada DAO clicando com o botão direito na classe e selecionan</w:t>
      </w:r>
      <w:r w:rsidR="00DF6374">
        <w:t xml:space="preserve">do a opção renomear. De class1.cs para </w:t>
      </w:r>
      <w:r w:rsidR="00DF6374" w:rsidRPr="00DF6374">
        <w:rPr>
          <w:b/>
        </w:rPr>
        <w:t>UsuarioDAO.cs</w:t>
      </w:r>
    </w:p>
    <w:p w:rsidR="00390FE4" w:rsidRDefault="00154D83" w:rsidP="00D008F1">
      <w:r>
        <w:rPr>
          <w:noProof/>
          <w:lang w:eastAsia="pt-BR"/>
        </w:rPr>
        <w:drawing>
          <wp:inline distT="0" distB="0" distL="0" distR="0">
            <wp:extent cx="2562583" cy="2267266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D8645F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83" w:rsidRDefault="00154D83" w:rsidP="00D008F1">
      <w:r>
        <w:t>Figura 50. Uma classe da camada DAO (Control)</w:t>
      </w:r>
    </w:p>
    <w:p w:rsidR="00154D83" w:rsidRDefault="00CE5254" w:rsidP="00D008F1">
      <w:r>
        <w:rPr>
          <w:noProof/>
          <w:lang w:eastAsia="pt-BR"/>
        </w:rPr>
        <w:drawing>
          <wp:inline distT="0" distB="0" distL="0" distR="0">
            <wp:extent cx="5391150" cy="40767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254" w:rsidRDefault="00CE5254" w:rsidP="00D008F1">
      <w:r>
        <w:t>Figura 51. Renomeando uma classe da camada DAO (Control)</w:t>
      </w:r>
    </w:p>
    <w:p w:rsidR="00CE5254" w:rsidRDefault="001575B1" w:rsidP="00D008F1">
      <w:r>
        <w:t>Renomeie para UsuarioDAO.cs e aceite a alteração clicando em SIM</w:t>
      </w:r>
    </w:p>
    <w:p w:rsidR="001575B1" w:rsidRDefault="00E2311C" w:rsidP="00D008F1">
      <w:r>
        <w:rPr>
          <w:noProof/>
          <w:lang w:eastAsia="pt-BR"/>
        </w:rPr>
        <w:lastRenderedPageBreak/>
        <w:drawing>
          <wp:inline distT="0" distB="0" distL="0" distR="0">
            <wp:extent cx="5400040" cy="1630045"/>
            <wp:effectExtent l="0" t="0" r="0" b="825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D88115.t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1C" w:rsidRDefault="00E2311C" w:rsidP="00D008F1">
      <w:r>
        <w:t xml:space="preserve">Figura 52. Classe renomeada. </w:t>
      </w:r>
    </w:p>
    <w:p w:rsidR="00E53033" w:rsidRDefault="00E53033" w:rsidP="00D008F1"/>
    <w:p w:rsidR="00756C6D" w:rsidRDefault="00756C6D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E53033" w:rsidRDefault="00E53033" w:rsidP="00E53033">
      <w:pPr>
        <w:pStyle w:val="Ttulo1"/>
      </w:pPr>
      <w:r>
        <w:lastRenderedPageBreak/>
        <w:t>Relacionando camadas Criando Referências</w:t>
      </w:r>
    </w:p>
    <w:p w:rsidR="005F493B" w:rsidRDefault="00030C11" w:rsidP="00654617">
      <w:r>
        <w:t>A forma em que cada uma das camadas se relacionam é de suma importância para um projeto em formato MVC.</w:t>
      </w:r>
    </w:p>
    <w:p w:rsidR="00273221" w:rsidRDefault="005F493B" w:rsidP="00654617">
      <w:r>
        <w:t>A Camada View precisa se relacionar com as Entidades e com o Model, mas não necessita s</w:t>
      </w:r>
      <w:r w:rsidR="00896CA3">
        <w:t xml:space="preserve">e comunicar com o DAO (Control). A Model comunica com a DAO (Control). </w:t>
      </w:r>
      <w:r w:rsidR="00273221">
        <w:t xml:space="preserve"> </w:t>
      </w:r>
    </w:p>
    <w:p w:rsidR="005F493B" w:rsidRDefault="005F493B" w:rsidP="00654617">
      <w:r>
        <w:t xml:space="preserve">O DAO (Control) se comunica com o Banco de Dados e pode se comunicar com o Model que por sua vez se </w:t>
      </w:r>
      <w:r w:rsidR="00980972">
        <w:t xml:space="preserve">recebe dados do Control. </w:t>
      </w:r>
    </w:p>
    <w:p w:rsidR="005F6F66" w:rsidRDefault="005F6F66" w:rsidP="00654617"/>
    <w:p w:rsidR="00654617" w:rsidRDefault="00273221" w:rsidP="00654617">
      <w:r>
        <w:t xml:space="preserve">Colocar aqui o Desenho  </w:t>
      </w:r>
    </w:p>
    <w:p w:rsidR="005F6F66" w:rsidRDefault="005F6F66" w:rsidP="00654617"/>
    <w:p w:rsidR="00273221" w:rsidRDefault="005F6F66" w:rsidP="00654617">
      <w:r>
        <w:t xml:space="preserve">A camada Entidade, também conhecida como a quarta camada, pode </w:t>
      </w:r>
      <w:r w:rsidR="00273221">
        <w:t xml:space="preserve">se relaciona com todas as </w:t>
      </w:r>
      <w:r w:rsidR="00F44BD1">
        <w:t xml:space="preserve">outras </w:t>
      </w:r>
      <w:r w:rsidR="00273221">
        <w:t>camadas</w:t>
      </w:r>
    </w:p>
    <w:p w:rsidR="00B25C54" w:rsidRDefault="00B25C54" w:rsidP="00B25C54">
      <w:pPr>
        <w:pStyle w:val="Ttulo2"/>
      </w:pPr>
      <w:r>
        <w:t>Adicionando referências na camada View</w:t>
      </w:r>
    </w:p>
    <w:p w:rsidR="003070E3" w:rsidRDefault="003070E3" w:rsidP="00B25C54">
      <w:r>
        <w:t>A camada View precisa se comunicar com a camada Entidades e Model</w:t>
      </w:r>
    </w:p>
    <w:p w:rsidR="003070E3" w:rsidRDefault="003070E3" w:rsidP="00B25C54">
      <w:r>
        <w:rPr>
          <w:noProof/>
          <w:lang w:eastAsia="pt-BR"/>
        </w:rPr>
        <w:drawing>
          <wp:inline distT="0" distB="0" distL="0" distR="0">
            <wp:extent cx="4480560" cy="219456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0E3" w:rsidRDefault="003070E3" w:rsidP="00B25C54">
      <w:r>
        <w:t>Figura 53. Camada View se relacionanado com as camadas Entidades e Model</w:t>
      </w:r>
    </w:p>
    <w:p w:rsidR="00B25C54" w:rsidRDefault="00A5295D" w:rsidP="00B25C54">
      <w:r>
        <w:t>Clique com o botão direito na camada View &gt; Adicionar &gt; Referência...</w:t>
      </w:r>
    </w:p>
    <w:p w:rsidR="00AD3481" w:rsidRDefault="00AD3481" w:rsidP="00B25C54">
      <w:r>
        <w:rPr>
          <w:noProof/>
          <w:lang w:eastAsia="pt-BR"/>
        </w:rPr>
        <w:lastRenderedPageBreak/>
        <w:drawing>
          <wp:inline distT="0" distB="0" distL="0" distR="0">
            <wp:extent cx="5400675" cy="3200400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81" w:rsidRDefault="00AD3481" w:rsidP="00B25C54">
      <w:r>
        <w:t>Figura 5</w:t>
      </w:r>
      <w:r w:rsidR="00910179">
        <w:t>4</w:t>
      </w:r>
      <w:r>
        <w:t xml:space="preserve">. Botão para Adicionando Referência </w:t>
      </w:r>
    </w:p>
    <w:p w:rsidR="004A39D6" w:rsidRDefault="004A39D6" w:rsidP="00B25C54">
      <w:r>
        <w:t xml:space="preserve">Clique em Projetos </w:t>
      </w:r>
    </w:p>
    <w:p w:rsidR="004A39D6" w:rsidRDefault="004A39D6" w:rsidP="00B25C54">
      <w:r>
        <w:rPr>
          <w:noProof/>
          <w:lang w:eastAsia="pt-BR"/>
        </w:rPr>
        <w:drawing>
          <wp:inline distT="0" distB="0" distL="0" distR="0">
            <wp:extent cx="5400040" cy="3729990"/>
            <wp:effectExtent l="0" t="0" r="0" b="381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C0FB06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D6" w:rsidRDefault="004A39D6" w:rsidP="00B25C54">
      <w:r>
        <w:t>Figura 5</w:t>
      </w:r>
      <w:r w:rsidR="00910179">
        <w:t>5</w:t>
      </w:r>
      <w:r>
        <w:t xml:space="preserve">. Tela de Referências  - Opção Projetos </w:t>
      </w:r>
    </w:p>
    <w:p w:rsidR="00D95063" w:rsidRDefault="00D95063" w:rsidP="00B25C54">
      <w:r>
        <w:t>Selecione o Sistema.Entidades, o Sistema.Model e clique em OK</w:t>
      </w:r>
    </w:p>
    <w:p w:rsidR="00D95063" w:rsidRDefault="002D23B1" w:rsidP="00B25C54">
      <w:r>
        <w:rPr>
          <w:noProof/>
          <w:lang w:eastAsia="pt-BR"/>
        </w:rPr>
        <w:lastRenderedPageBreak/>
        <w:drawing>
          <wp:inline distT="0" distB="0" distL="0" distR="0">
            <wp:extent cx="5391150" cy="37338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3B1" w:rsidRDefault="002D23B1" w:rsidP="00B25C54">
      <w:r>
        <w:t xml:space="preserve">Figura 56. Adicionando referências entre camadas </w:t>
      </w:r>
    </w:p>
    <w:p w:rsidR="00072A52" w:rsidRDefault="00072A52" w:rsidP="00B25C54">
      <w:r>
        <w:t>Podemos abrir o Formulário clicando em Login.cs</w:t>
      </w:r>
    </w:p>
    <w:p w:rsidR="00072A52" w:rsidRDefault="00072A52" w:rsidP="00B25C54">
      <w:r>
        <w:rPr>
          <w:noProof/>
          <w:lang w:eastAsia="pt-BR"/>
        </w:rPr>
        <w:drawing>
          <wp:inline distT="0" distB="0" distL="0" distR="0">
            <wp:extent cx="5391150" cy="115252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A52" w:rsidRDefault="00072A52" w:rsidP="00B25C54">
      <w:r>
        <w:t>Figura 57. Abrindo o formulário com duplo clique em Login.cs</w:t>
      </w:r>
    </w:p>
    <w:p w:rsidR="00072A52" w:rsidRDefault="0000789B" w:rsidP="00B25C54">
      <w:r>
        <w:t>Para abrir a classe precisamos expandir o Login.cs clicando na setinha e dar um duplo clique em Login.Designer.cs</w:t>
      </w:r>
    </w:p>
    <w:p w:rsidR="003070E3" w:rsidRDefault="0000789B" w:rsidP="00B25C54">
      <w:r>
        <w:rPr>
          <w:noProof/>
          <w:lang w:eastAsia="pt-BR"/>
        </w:rPr>
        <w:lastRenderedPageBreak/>
        <w:drawing>
          <wp:inline distT="0" distB="0" distL="0" distR="0">
            <wp:extent cx="5400040" cy="21590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C03725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9B" w:rsidRDefault="0000789B" w:rsidP="00B25C54">
      <w:r>
        <w:t xml:space="preserve">Figura 58. Classe Login aberta. </w:t>
      </w:r>
    </w:p>
    <w:p w:rsidR="005F76C8" w:rsidRDefault="005F76C8" w:rsidP="00B25C54">
      <w:r>
        <w:t xml:space="preserve">O Login.resx possui informações de </w:t>
      </w:r>
      <w:r w:rsidR="000A5BFC">
        <w:t>comunicação com</w:t>
      </w:r>
      <w:r w:rsidR="004D2CCD">
        <w:t xml:space="preserve"> o banco e</w:t>
      </w:r>
      <w:r w:rsidR="00F971DC">
        <w:t xml:space="preserve"> alguns outros recursos</w:t>
      </w:r>
      <w:r w:rsidR="004D2CCD">
        <w:t>.</w:t>
      </w:r>
    </w:p>
    <w:p w:rsidR="005F76C8" w:rsidRDefault="005F76C8" w:rsidP="00B25C54">
      <w:r>
        <w:t xml:space="preserve">Expandindo o Login.Designer.cs </w:t>
      </w:r>
      <w:r w:rsidR="00F971DC">
        <w:t>d</w:t>
      </w:r>
      <w:r>
        <w:t>o Visual Studio</w:t>
      </w:r>
      <w:r w:rsidR="00F971DC">
        <w:t xml:space="preserve"> e dando um duplo clique em frmLogin conseguimos ter acessos internos</w:t>
      </w:r>
      <w:r w:rsidR="002034CE">
        <w:t xml:space="preserve"> quanto ao design </w:t>
      </w:r>
      <w:r w:rsidR="00F971DC">
        <w:t>do formulário.</w:t>
      </w:r>
    </w:p>
    <w:p w:rsidR="002308D8" w:rsidRDefault="002308D8" w:rsidP="00B25C54">
      <w:r>
        <w:t xml:space="preserve">Para testar. Vamos tentar adicionar dois using, um para Sistema.Model e um </w:t>
      </w:r>
      <w:r w:rsidR="000252F8">
        <w:t xml:space="preserve">Sistema.Entidades. Basta começar a digitar que já aparece a opção com as classes relacionadas. </w:t>
      </w:r>
    </w:p>
    <w:p w:rsidR="000252F8" w:rsidRDefault="00713A6D" w:rsidP="00B25C54">
      <w:r>
        <w:rPr>
          <w:noProof/>
          <w:lang w:eastAsia="pt-BR"/>
        </w:rPr>
        <w:drawing>
          <wp:inline distT="0" distB="0" distL="0" distR="0">
            <wp:extent cx="5391150" cy="391477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A6D" w:rsidRDefault="00713A6D" w:rsidP="00B25C54">
      <w:r>
        <w:lastRenderedPageBreak/>
        <w:t>Figura 62. Adicionando using de outra classe</w:t>
      </w:r>
    </w:p>
    <w:p w:rsidR="00713A6D" w:rsidRDefault="00604618" w:rsidP="00B25C54">
      <w:r>
        <w:rPr>
          <w:noProof/>
          <w:lang w:eastAsia="pt-BR"/>
        </w:rPr>
        <w:drawing>
          <wp:inline distT="0" distB="0" distL="0" distR="0">
            <wp:extent cx="5391150" cy="40767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E78" w:rsidRDefault="00604618" w:rsidP="00B25C54">
      <w:r>
        <w:t>Figura 63. Adicionando using de outra camada</w:t>
      </w:r>
      <w:r w:rsidR="00583D88">
        <w:t>.</w:t>
      </w:r>
      <w:r>
        <w:t xml:space="preserve"> </w:t>
      </w:r>
      <w:r w:rsidR="00595E78">
        <w:t>Irá ficar assim</w:t>
      </w:r>
    </w:p>
    <w:p w:rsidR="00595E78" w:rsidRDefault="00595E78" w:rsidP="00B25C54">
      <w:r>
        <w:rPr>
          <w:noProof/>
          <w:lang w:eastAsia="pt-BR"/>
        </w:rPr>
        <w:lastRenderedPageBreak/>
        <w:drawing>
          <wp:inline distT="0" distB="0" distL="0" distR="0">
            <wp:extent cx="5400040" cy="444690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C0E760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78" w:rsidRDefault="00595E78" w:rsidP="00B25C54">
      <w:r>
        <w:t>Figura 64. Recursos adicionados à classe frmLogin</w:t>
      </w:r>
    </w:p>
    <w:p w:rsidR="00A43C8F" w:rsidRDefault="00A43C8F" w:rsidP="00B25C54"/>
    <w:p w:rsidR="00742D8D" w:rsidRDefault="00742D8D" w:rsidP="00742D8D">
      <w:pPr>
        <w:pStyle w:val="Ttulo2"/>
      </w:pPr>
      <w:r>
        <w:t xml:space="preserve">Atenção erro! </w:t>
      </w:r>
    </w:p>
    <w:p w:rsidR="00742D8D" w:rsidRDefault="004F17FE" w:rsidP="00742D8D">
      <w:r>
        <w:t>Um d</w:t>
      </w:r>
      <w:r w:rsidR="00742D8D">
        <w:t>uplo clique no objeto cria um evento que deve ser excluído caso não se tenha a intenção de trabalhar com esse. Exemplo:</w:t>
      </w:r>
    </w:p>
    <w:p w:rsidR="00742D8D" w:rsidRDefault="00742D8D" w:rsidP="00742D8D">
      <w:r>
        <w:t>Dê um duplo clique no formulário conforme figura abaixo</w:t>
      </w:r>
    </w:p>
    <w:p w:rsidR="00742D8D" w:rsidRDefault="00742D8D" w:rsidP="00742D8D">
      <w:r>
        <w:rPr>
          <w:noProof/>
          <w:lang w:eastAsia="pt-BR"/>
        </w:rPr>
        <w:lastRenderedPageBreak/>
        <w:drawing>
          <wp:inline distT="0" distB="0" distL="0" distR="0" wp14:anchorId="31111AA5" wp14:editId="78380B52">
            <wp:extent cx="4114800" cy="2834640"/>
            <wp:effectExtent l="0" t="0" r="0" b="381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D8D" w:rsidRDefault="00742D8D" w:rsidP="00742D8D">
      <w:r>
        <w:t>Figura 59. Formulário de Login</w:t>
      </w:r>
    </w:p>
    <w:p w:rsidR="00742D8D" w:rsidRDefault="00742D8D" w:rsidP="00742D8D">
      <w:r>
        <w:t xml:space="preserve">Esse evento selecionado da figura abaixo, foi gerado devido ao duplo clique no Formulário de Login. Não se esqueça de excluí-lo. </w:t>
      </w:r>
    </w:p>
    <w:p w:rsidR="00742D8D" w:rsidRDefault="00742D8D" w:rsidP="00742D8D">
      <w:r>
        <w:rPr>
          <w:noProof/>
          <w:lang w:eastAsia="pt-BR"/>
        </w:rPr>
        <w:drawing>
          <wp:inline distT="0" distB="0" distL="0" distR="0" wp14:anchorId="191751C3" wp14:editId="2EA85AD1">
            <wp:extent cx="5400675" cy="242887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D8D" w:rsidRDefault="00742D8D" w:rsidP="00742D8D">
      <w:r>
        <w:t>Figura 60. Evento criado devido duplo clique no Formulário de Login</w:t>
      </w:r>
    </w:p>
    <w:p w:rsidR="00742D8D" w:rsidRDefault="00742D8D" w:rsidP="00742D8D">
      <w:r>
        <w:rPr>
          <w:noProof/>
          <w:lang w:eastAsia="pt-BR"/>
        </w:rPr>
        <w:lastRenderedPageBreak/>
        <w:drawing>
          <wp:inline distT="0" distB="0" distL="0" distR="0" wp14:anchorId="0BB0C784" wp14:editId="17E2C04A">
            <wp:extent cx="5400040" cy="191452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C0D5DB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8D" w:rsidRDefault="00742D8D" w:rsidP="00742D8D">
      <w:r>
        <w:t xml:space="preserve">Figura 61. Evento da classe Login.cs excluído </w:t>
      </w:r>
    </w:p>
    <w:p w:rsidR="00742D8D" w:rsidRDefault="00742D8D" w:rsidP="00742D8D">
      <w:r>
        <w:t>Excluir esse evento faz gerar um erro que é apresentado na tela do formulário do login</w:t>
      </w:r>
    </w:p>
    <w:p w:rsidR="00742D8D" w:rsidRDefault="00742D8D" w:rsidP="00742D8D">
      <w:r>
        <w:rPr>
          <w:noProof/>
          <w:lang w:eastAsia="pt-BR"/>
        </w:rPr>
        <w:drawing>
          <wp:inline distT="0" distB="0" distL="0" distR="0" wp14:anchorId="70F7863C" wp14:editId="62E5A434">
            <wp:extent cx="5391150" cy="1504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D8D" w:rsidRDefault="00742D8D" w:rsidP="00742D8D">
      <w:r>
        <w:t>Figura 62. Mensagem de erro</w:t>
      </w:r>
    </w:p>
    <w:p w:rsidR="00742D8D" w:rsidRDefault="00742D8D" w:rsidP="00742D8D">
      <w:r>
        <w:t xml:space="preserve">Para remover esse erro, clique em ir ao código (botão aparece na figura acima). </w:t>
      </w:r>
    </w:p>
    <w:p w:rsidR="00742D8D" w:rsidRDefault="00742D8D" w:rsidP="00742D8D">
      <w:r>
        <w:t xml:space="preserve">E seremos direcionados para a linha onde está o erro. Selecione a linha, exclua e salve com o Ctrl S . </w:t>
      </w:r>
    </w:p>
    <w:p w:rsidR="00742D8D" w:rsidRDefault="00742D8D" w:rsidP="00742D8D">
      <w:r>
        <w:rPr>
          <w:noProof/>
          <w:lang w:eastAsia="pt-BR"/>
        </w:rPr>
        <w:drawing>
          <wp:inline distT="0" distB="0" distL="0" distR="0" wp14:anchorId="1ED95B33" wp14:editId="138C741E">
            <wp:extent cx="5400040" cy="233743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C054C0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8D" w:rsidRDefault="00742D8D" w:rsidP="00742D8D">
      <w:r>
        <w:lastRenderedPageBreak/>
        <w:t xml:space="preserve">Figura 63. Linha fazendo referência a um evento já não mais existente. </w:t>
      </w:r>
    </w:p>
    <w:p w:rsidR="00742D8D" w:rsidRDefault="00742D8D" w:rsidP="00742D8D">
      <w:r>
        <w:t xml:space="preserve">Isso aconteceu porque foi excluído o evento, mas não foi excluído a instancia do evento. </w:t>
      </w:r>
    </w:p>
    <w:p w:rsidR="000541FA" w:rsidRDefault="000541F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604618" w:rsidRDefault="00911AEE" w:rsidP="00911AEE">
      <w:pPr>
        <w:pStyle w:val="Ttulo1"/>
      </w:pPr>
      <w:r>
        <w:lastRenderedPageBreak/>
        <w:t>Adicionando Referência na camada Model</w:t>
      </w:r>
    </w:p>
    <w:p w:rsidR="005346BE" w:rsidRDefault="005A1690" w:rsidP="00744619">
      <w:r>
        <w:t>A camada Model precisa se comunicar com a Control (DAO) e a Entidades</w:t>
      </w:r>
    </w:p>
    <w:p w:rsidR="005346BE" w:rsidRDefault="005346BE" w:rsidP="00744619">
      <w:r>
        <w:rPr>
          <w:noProof/>
          <w:lang w:eastAsia="pt-BR"/>
        </w:rPr>
        <w:drawing>
          <wp:inline distT="0" distB="0" distL="0" distR="0">
            <wp:extent cx="5212080" cy="2011680"/>
            <wp:effectExtent l="0" t="0" r="762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6BE" w:rsidRDefault="005346BE" w:rsidP="00744619">
      <w:r>
        <w:t xml:space="preserve">Figura 64. </w:t>
      </w:r>
      <w:r w:rsidR="005A1690">
        <w:t>Camada Model se relaciona com a DAO e a Entidades</w:t>
      </w:r>
    </w:p>
    <w:p w:rsidR="00744619" w:rsidRDefault="00744619" w:rsidP="00744619">
      <w:r>
        <w:t>Clique com o botão direito na camada Model &gt; Adicionar &gt; Referência...</w:t>
      </w:r>
    </w:p>
    <w:p w:rsidR="00744619" w:rsidRDefault="00B07822" w:rsidP="00744619">
      <w:r>
        <w:rPr>
          <w:noProof/>
          <w:lang w:eastAsia="pt-BR"/>
        </w:rPr>
        <w:drawing>
          <wp:inline distT="0" distB="0" distL="0" distR="0">
            <wp:extent cx="5400675" cy="37242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822" w:rsidRDefault="00B07822" w:rsidP="00744619">
      <w:r>
        <w:lastRenderedPageBreak/>
        <w:t>Figura 64. Adicionando Referência na camada Model</w:t>
      </w:r>
      <w:r w:rsidR="00270254">
        <w:rPr>
          <w:noProof/>
          <w:lang w:eastAsia="pt-BR"/>
        </w:rPr>
        <w:drawing>
          <wp:inline distT="0" distB="0" distL="0" distR="0">
            <wp:extent cx="5400040" cy="3084830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3C02A97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54" w:rsidRDefault="00270254" w:rsidP="00744619">
      <w:r>
        <w:t>Figura 65. Adicionando referências a uma classe</w:t>
      </w:r>
    </w:p>
    <w:p w:rsidR="00270254" w:rsidRDefault="00D74C8D" w:rsidP="00744619">
      <w:r>
        <w:t>Agora precisamos adicionar os using na classe UsuarioModel</w:t>
      </w:r>
    </w:p>
    <w:p w:rsidR="00D74C8D" w:rsidRDefault="00D74C8D" w:rsidP="00744619">
      <w:r>
        <w:rPr>
          <w:noProof/>
          <w:lang w:eastAsia="pt-BR"/>
        </w:rPr>
        <w:drawing>
          <wp:inline distT="0" distB="0" distL="0" distR="0">
            <wp:extent cx="5400040" cy="31108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3C08594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8D" w:rsidRDefault="00D74C8D" w:rsidP="00744619">
      <w:r>
        <w:t>Figura 66. Classe UsuarioModel.cs</w:t>
      </w:r>
    </w:p>
    <w:p w:rsidR="00D74C8D" w:rsidRDefault="00D74C8D" w:rsidP="00744619">
      <w:r>
        <w:t>Irá ficar assim a classe UsuarioModel.cs</w:t>
      </w:r>
    </w:p>
    <w:p w:rsidR="00D74C8D" w:rsidRDefault="00D74C8D" w:rsidP="00744619">
      <w:r>
        <w:rPr>
          <w:noProof/>
          <w:lang w:eastAsia="pt-BR"/>
        </w:rPr>
        <w:lastRenderedPageBreak/>
        <w:drawing>
          <wp:inline distT="0" distB="0" distL="0" distR="0">
            <wp:extent cx="5400040" cy="4017645"/>
            <wp:effectExtent l="0" t="0" r="0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C0F1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8D" w:rsidRDefault="00D74C8D" w:rsidP="00744619">
      <w:r>
        <w:t>Figura 67. Recursos Adicionados à classe UsuarioModel</w:t>
      </w:r>
    </w:p>
    <w:p w:rsidR="00E529B6" w:rsidRDefault="00E529B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6182F" w:rsidRDefault="00F6182F" w:rsidP="00F6182F">
      <w:pPr>
        <w:pStyle w:val="Ttulo1"/>
      </w:pPr>
      <w:r>
        <w:lastRenderedPageBreak/>
        <w:t>Adicionando Referências à classe DAO (Control)</w:t>
      </w:r>
    </w:p>
    <w:p w:rsidR="00D74C8D" w:rsidRDefault="00F6182F" w:rsidP="00744619">
      <w:r>
        <w:t>A classe Control só precisa se relacionar com a Entidades</w:t>
      </w:r>
    </w:p>
    <w:p w:rsidR="00F6182F" w:rsidRDefault="00F6182F" w:rsidP="00744619">
      <w:r>
        <w:rPr>
          <w:noProof/>
          <w:lang w:eastAsia="pt-BR"/>
        </w:rPr>
        <w:drawing>
          <wp:inline distT="0" distB="0" distL="0" distR="0">
            <wp:extent cx="5400675" cy="590550"/>
            <wp:effectExtent l="0" t="0" r="952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82F" w:rsidRDefault="00F6182F" w:rsidP="00744619">
      <w:r>
        <w:t>Figura 68. Camada Control se relacionando com a camada Entidades</w:t>
      </w:r>
    </w:p>
    <w:p w:rsidR="002E5C15" w:rsidRDefault="002E5C15" w:rsidP="002E5C15">
      <w:r>
        <w:t>Clique com o botão direito na camada DAO &gt; Adicionar &gt; Referência...</w:t>
      </w:r>
    </w:p>
    <w:p w:rsidR="00F6182F" w:rsidRDefault="00792949" w:rsidP="00744619">
      <w:r>
        <w:rPr>
          <w:noProof/>
          <w:lang w:eastAsia="pt-BR"/>
        </w:rPr>
        <w:drawing>
          <wp:inline distT="0" distB="0" distL="0" distR="0">
            <wp:extent cx="5400675" cy="3581400"/>
            <wp:effectExtent l="0" t="0" r="952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949" w:rsidRDefault="00792949" w:rsidP="00744619">
      <w:r>
        <w:t>Figura 69. Adicionando uma referência à camada DAO</w:t>
      </w:r>
    </w:p>
    <w:p w:rsidR="00792949" w:rsidRDefault="00D17122" w:rsidP="00744619">
      <w:r>
        <w:rPr>
          <w:noProof/>
          <w:lang w:eastAsia="pt-BR"/>
        </w:rPr>
        <w:lastRenderedPageBreak/>
        <w:drawing>
          <wp:inline distT="0" distB="0" distL="0" distR="0">
            <wp:extent cx="5400040" cy="3709035"/>
            <wp:effectExtent l="0" t="0" r="0" b="571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C0E0E9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122" w:rsidRDefault="00D17122" w:rsidP="00744619">
      <w:r>
        <w:t xml:space="preserve">Figura 70. Adicionando uma referência à uma camada </w:t>
      </w:r>
    </w:p>
    <w:p w:rsidR="00E104E1" w:rsidRDefault="00E104E1" w:rsidP="00744619">
      <w:r>
        <w:t>Concluindo, as referências</w:t>
      </w:r>
    </w:p>
    <w:p w:rsidR="00E104E1" w:rsidRDefault="00E104E1" w:rsidP="00744619">
      <w:r>
        <w:rPr>
          <w:noProof/>
          <w:lang w:eastAsia="pt-BR"/>
        </w:rPr>
        <w:lastRenderedPageBreak/>
        <w:drawing>
          <wp:inline distT="0" distB="0" distL="0" distR="0">
            <wp:extent cx="5372850" cy="4667901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C0BB26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1" w:rsidRDefault="00D450BF" w:rsidP="00744619">
      <w:r>
        <w:t>Figura 71. Si</w:t>
      </w:r>
      <w:r w:rsidR="00E104E1">
        <w:t>stema.Entidades em uso</w:t>
      </w:r>
    </w:p>
    <w:p w:rsidR="00E529B6" w:rsidRDefault="00E529B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89744C" w:rsidRDefault="002912AD" w:rsidP="00DC3487">
      <w:pPr>
        <w:pStyle w:val="Ttulo1"/>
      </w:pPr>
      <w:r>
        <w:lastRenderedPageBreak/>
        <w:t xml:space="preserve">Criando o Banco de Dados </w:t>
      </w:r>
    </w:p>
    <w:p w:rsidR="002308D8" w:rsidRDefault="00AB249A" w:rsidP="00B25C54">
      <w:r>
        <w:t xml:space="preserve">Abra o Microsoft SQL Management e se conect na sua instancia. </w:t>
      </w:r>
      <w:r w:rsidR="003C2F25">
        <w:t xml:space="preserve">Clique em New Query – Nova Consulta </w:t>
      </w:r>
      <w:r w:rsidR="00D95B74">
        <w:t xml:space="preserve">e execute o script abaixo para criar o banco e a tabela </w:t>
      </w:r>
    </w:p>
    <w:p w:rsidR="001876E8" w:rsidRPr="0069119D" w:rsidRDefault="001876E8" w:rsidP="001876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db_mvc</w:t>
      </w:r>
      <w:r w:rsidRPr="0069119D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1876E8" w:rsidRPr="0069119D" w:rsidRDefault="001876E8" w:rsidP="001876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db_mvc</w:t>
      </w:r>
      <w:r w:rsidRPr="0069119D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1876E8" w:rsidRPr="0069119D" w:rsidRDefault="001876E8" w:rsidP="001876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876E8" w:rsidRPr="0069119D" w:rsidRDefault="001876E8" w:rsidP="001876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usuarios </w:t>
      </w:r>
    </w:p>
    <w:p w:rsidR="001876E8" w:rsidRPr="0069119D" w:rsidRDefault="001876E8" w:rsidP="001876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9119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1876E8" w:rsidRPr="0069119D" w:rsidRDefault="001876E8" w:rsidP="001876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id </w:t>
      </w: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9119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9119D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69119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69119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69119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9119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69119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1876E8" w:rsidRDefault="001876E8" w:rsidP="001876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69119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nome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1876E8" w:rsidRDefault="001876E8" w:rsidP="001876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usuario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1876E8" w:rsidRDefault="001876E8" w:rsidP="001876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senha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1876E8" w:rsidRDefault="001876E8" w:rsidP="001876E8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9F6780" w:rsidRDefault="009F6780" w:rsidP="009F6780">
      <w:r>
        <w:t>A</w:t>
      </w:r>
      <w:r w:rsidR="00CE2FFC">
        <w:t>gora no Visual Studio, clique</w:t>
      </w:r>
      <w:r w:rsidR="00471E84">
        <w:t xml:space="preserve"> com o botão direito</w:t>
      </w:r>
      <w:r w:rsidR="00CE2FFC">
        <w:t xml:space="preserve"> em </w:t>
      </w:r>
      <w:r w:rsidR="00CE2FFC" w:rsidRPr="00471E84">
        <w:rPr>
          <w:b/>
        </w:rPr>
        <w:t>Server Explorer</w:t>
      </w:r>
      <w:r w:rsidR="00CE2FFC">
        <w:t xml:space="preserve"> depois </w:t>
      </w:r>
      <w:r w:rsidR="00471E84">
        <w:t xml:space="preserve">com o botão direito </w:t>
      </w:r>
      <w:r w:rsidR="00CE2FFC">
        <w:t xml:space="preserve">em </w:t>
      </w:r>
      <w:r w:rsidR="00CE2FFC" w:rsidRPr="00471E84">
        <w:rPr>
          <w:b/>
        </w:rPr>
        <w:t>Data Connections</w:t>
      </w:r>
      <w:r w:rsidR="00471E84">
        <w:t xml:space="preserve"> e </w:t>
      </w:r>
      <w:r w:rsidR="00471E84" w:rsidRPr="00471E84">
        <w:rPr>
          <w:b/>
        </w:rPr>
        <w:t>Add Connection</w:t>
      </w:r>
      <w:r w:rsidR="00471E84">
        <w:t xml:space="preserve">. </w:t>
      </w:r>
    </w:p>
    <w:p w:rsidR="009F6780" w:rsidRDefault="00503555" w:rsidP="009F6780">
      <w:r>
        <w:rPr>
          <w:noProof/>
          <w:lang w:eastAsia="pt-BR"/>
        </w:rPr>
        <w:drawing>
          <wp:inline distT="0" distB="0" distL="0" distR="0">
            <wp:extent cx="5394960" cy="2468880"/>
            <wp:effectExtent l="0" t="0" r="0" b="762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780" w:rsidRDefault="009F6780" w:rsidP="009F6780">
      <w:r>
        <w:t>Figura 72. Server Explorer</w:t>
      </w:r>
    </w:p>
    <w:p w:rsidR="006656FB" w:rsidRDefault="006656FB" w:rsidP="009F6780">
      <w:r>
        <w:t xml:space="preserve">Selecione o Microsoft SQL Server </w:t>
      </w:r>
    </w:p>
    <w:p w:rsidR="006656FB" w:rsidRDefault="006656FB" w:rsidP="009F6780">
      <w:r>
        <w:rPr>
          <w:noProof/>
          <w:lang w:eastAsia="pt-BR"/>
        </w:rPr>
        <w:lastRenderedPageBreak/>
        <w:drawing>
          <wp:inline distT="0" distB="0" distL="0" distR="0">
            <wp:extent cx="4829849" cy="3296110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485BE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FB" w:rsidRDefault="006656FB" w:rsidP="009F6780">
      <w:r>
        <w:t xml:space="preserve">Figura 73. Selecionando o banco de dados </w:t>
      </w:r>
    </w:p>
    <w:p w:rsidR="006656FB" w:rsidRDefault="006656FB" w:rsidP="009F6780">
      <w:r>
        <w:t xml:space="preserve">Selecione o nome do servidor. Para saber qual é, podemos desconectar o Microsoft SQL Management e </w:t>
      </w:r>
      <w:r w:rsidR="00C7634A">
        <w:t>reconectar</w:t>
      </w:r>
    </w:p>
    <w:p w:rsidR="00C7634A" w:rsidRDefault="00C7634A" w:rsidP="009F6780">
      <w:r>
        <w:rPr>
          <w:noProof/>
          <w:lang w:eastAsia="pt-BR"/>
        </w:rPr>
        <w:drawing>
          <wp:inline distT="0" distB="0" distL="0" distR="0">
            <wp:extent cx="2438400" cy="18288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4A" w:rsidRDefault="00C7634A" w:rsidP="009F6780">
      <w:r>
        <w:t>Figura 74. Desconectando o Microsoft SQL Management</w:t>
      </w:r>
    </w:p>
    <w:p w:rsidR="00C7634A" w:rsidRDefault="00E576C7" w:rsidP="009F6780">
      <w:r>
        <w:t>E clique em reconectar</w:t>
      </w:r>
    </w:p>
    <w:p w:rsidR="00E576C7" w:rsidRDefault="00E576C7" w:rsidP="009F6780">
      <w:r>
        <w:rPr>
          <w:noProof/>
          <w:lang w:eastAsia="pt-BR"/>
        </w:rPr>
        <w:lastRenderedPageBreak/>
        <w:drawing>
          <wp:inline distT="0" distB="0" distL="0" distR="0">
            <wp:extent cx="2771775" cy="193357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6C7" w:rsidRDefault="00E576C7" w:rsidP="009F6780">
      <w:r>
        <w:t>Figura 75. Reconectando o Microsoft SQL Management</w:t>
      </w:r>
    </w:p>
    <w:p w:rsidR="00E576C7" w:rsidRDefault="00701B30" w:rsidP="009F6780">
      <w:r>
        <w:t>Agora copie o Nome do Servidor</w:t>
      </w:r>
    </w:p>
    <w:p w:rsidR="00701B30" w:rsidRDefault="00701B30" w:rsidP="009F6780">
      <w:r>
        <w:rPr>
          <w:noProof/>
          <w:lang w:eastAsia="pt-BR"/>
        </w:rPr>
        <w:drawing>
          <wp:inline distT="0" distB="0" distL="0" distR="0">
            <wp:extent cx="4572638" cy="3067478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483F7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30" w:rsidRDefault="00701B30" w:rsidP="009F6780">
      <w:r>
        <w:t>Figura 76. Janela de Conexão com o SQL Server</w:t>
      </w:r>
    </w:p>
    <w:p w:rsidR="00701B30" w:rsidRDefault="00701B30" w:rsidP="009F6780">
      <w:r>
        <w:t xml:space="preserve">Selecione o nome e o tipo de autenticação do banco de dados </w:t>
      </w:r>
    </w:p>
    <w:p w:rsidR="00701B30" w:rsidRDefault="00701B30" w:rsidP="009F6780">
      <w:r>
        <w:rPr>
          <w:noProof/>
          <w:lang w:eastAsia="pt-BR"/>
        </w:rPr>
        <w:lastRenderedPageBreak/>
        <w:drawing>
          <wp:inline distT="0" distB="0" distL="0" distR="0" wp14:anchorId="0A8253D5" wp14:editId="44D6DB22">
            <wp:extent cx="5276850" cy="62484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30" w:rsidRDefault="00701B30" w:rsidP="009F6780">
      <w:r>
        <w:t xml:space="preserve">Figura 77. Selecionando o banco </w:t>
      </w:r>
    </w:p>
    <w:p w:rsidR="00953A82" w:rsidRDefault="00953A82" w:rsidP="009F6780">
      <w:r>
        <w:t xml:space="preserve">Ao selecionar o banco clique em OK </w:t>
      </w:r>
    </w:p>
    <w:p w:rsidR="00273893" w:rsidRDefault="00273893" w:rsidP="009F6780">
      <w:r>
        <w:rPr>
          <w:noProof/>
          <w:lang w:eastAsia="pt-BR"/>
        </w:rPr>
        <w:drawing>
          <wp:inline distT="0" distB="0" distL="0" distR="0" wp14:anchorId="2E0B0DC6" wp14:editId="791C2A76">
            <wp:extent cx="1924319" cy="476316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48C466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93" w:rsidRDefault="00273893" w:rsidP="009F6780">
      <w:r>
        <w:t xml:space="preserve">Figura 78. Dabase selecionado </w:t>
      </w:r>
    </w:p>
    <w:p w:rsidR="009F6780" w:rsidRDefault="00966C2B" w:rsidP="009F6780">
      <w:r>
        <w:t xml:space="preserve">Com isso foi criado uma cadeia de conexão com o banco de dados </w:t>
      </w:r>
    </w:p>
    <w:p w:rsidR="00966C2B" w:rsidRDefault="00966C2B" w:rsidP="009F6780">
      <w:r>
        <w:rPr>
          <w:noProof/>
          <w:lang w:eastAsia="pt-BR"/>
        </w:rPr>
        <w:lastRenderedPageBreak/>
        <w:drawing>
          <wp:inline distT="0" distB="0" distL="0" distR="0">
            <wp:extent cx="3086531" cy="201005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481174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2B" w:rsidRDefault="00966C2B" w:rsidP="009F6780">
      <w:r>
        <w:t>Figura 78. Cadeia de conexão criada</w:t>
      </w:r>
    </w:p>
    <w:p w:rsidR="004029C5" w:rsidRDefault="004029C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33338" w:rsidRDefault="00A33338" w:rsidP="00A33338">
      <w:pPr>
        <w:pStyle w:val="Ttulo1"/>
      </w:pPr>
      <w:r>
        <w:lastRenderedPageBreak/>
        <w:t xml:space="preserve">Criando Tela de Cadastro </w:t>
      </w:r>
    </w:p>
    <w:p w:rsidR="00A33338" w:rsidRDefault="00124B6E" w:rsidP="00A33338">
      <w:r>
        <w:t>No Visual Studio, clique com o botão direito em Sistema.View &gt; Add &gt; New Item</w:t>
      </w:r>
    </w:p>
    <w:p w:rsidR="00025640" w:rsidRDefault="00025640" w:rsidP="00A33338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640" w:rsidRDefault="00025640" w:rsidP="00A33338">
      <w:r>
        <w:t>Figura 79. Criando um novo item dentro da camada View</w:t>
      </w:r>
    </w:p>
    <w:p w:rsidR="00917724" w:rsidRDefault="00917724" w:rsidP="00A33338">
      <w:r>
        <w:t>O nome desse item será frmCadusuario.cs</w:t>
      </w:r>
    </w:p>
    <w:p w:rsidR="00917724" w:rsidRDefault="00917724" w:rsidP="00A33338">
      <w:r>
        <w:rPr>
          <w:noProof/>
          <w:lang w:eastAsia="pt-BR"/>
        </w:rPr>
        <w:drawing>
          <wp:inline distT="0" distB="0" distL="0" distR="0">
            <wp:extent cx="5400040" cy="37338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48D100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79. Criando um novo Item frmCadUsuario.cs</w:t>
      </w:r>
    </w:p>
    <w:p w:rsidR="00D86F79" w:rsidRDefault="00D86F79" w:rsidP="00A33338">
      <w:r>
        <w:t xml:space="preserve">Objeto criado </w:t>
      </w:r>
    </w:p>
    <w:p w:rsidR="00D86F79" w:rsidRDefault="00D86F79" w:rsidP="00A33338">
      <w:r>
        <w:rPr>
          <w:noProof/>
          <w:lang w:eastAsia="pt-BR"/>
        </w:rPr>
        <w:lastRenderedPageBreak/>
        <w:drawing>
          <wp:inline distT="0" distB="0" distL="0" distR="0">
            <wp:extent cx="3191320" cy="3315163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4868A8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79" w:rsidRDefault="00D86F79" w:rsidP="00A33338">
      <w:r>
        <w:t xml:space="preserve">Figura 80. Formulário de cadastro </w:t>
      </w:r>
    </w:p>
    <w:p w:rsidR="001334D3" w:rsidRDefault="001334D3" w:rsidP="00A33338">
      <w:r>
        <w:t>Vamos criar os rótulos para o cadastro com as Label’s</w:t>
      </w:r>
    </w:p>
    <w:p w:rsidR="00A2427E" w:rsidRDefault="00A2427E" w:rsidP="00A33338">
      <w:pPr>
        <w:rPr>
          <w:noProof/>
          <w:lang w:eastAsia="pt-BR"/>
        </w:rPr>
      </w:pPr>
    </w:p>
    <w:p w:rsidR="001334D3" w:rsidRDefault="00A2427E" w:rsidP="00A33338">
      <w:r>
        <w:rPr>
          <w:noProof/>
          <w:lang w:eastAsia="pt-BR"/>
        </w:rPr>
        <w:drawing>
          <wp:inline distT="0" distB="0" distL="0" distR="0">
            <wp:extent cx="3057952" cy="2553056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48FD98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7E" w:rsidRDefault="00A2427E" w:rsidP="00A33338">
      <w:r>
        <w:t xml:space="preserve">Figura 80. Três rótulos </w:t>
      </w:r>
    </w:p>
    <w:p w:rsidR="00A2427E" w:rsidRDefault="004F4F4F" w:rsidP="00A33338">
      <w:r>
        <w:t>Adicione os textBox e Button</w:t>
      </w:r>
    </w:p>
    <w:p w:rsidR="004F4F4F" w:rsidRDefault="004F4F4F" w:rsidP="00A33338">
      <w:r>
        <w:rPr>
          <w:noProof/>
          <w:lang w:eastAsia="pt-BR"/>
        </w:rPr>
        <w:lastRenderedPageBreak/>
        <w:drawing>
          <wp:inline distT="0" distB="0" distL="0" distR="0">
            <wp:extent cx="4201111" cy="2819794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48A6BC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4F" w:rsidRDefault="004F4F4F" w:rsidP="00A33338">
      <w:r>
        <w:t>Figura 81. Formulário com as label’s, button’s e txtBox</w:t>
      </w:r>
    </w:p>
    <w:p w:rsidR="004F4F4F" w:rsidRDefault="00140B99" w:rsidP="00A33338">
      <w:r>
        <w:t xml:space="preserve">Vamos adicionar ao formulário uma </w:t>
      </w:r>
      <w:r w:rsidR="00380B0C">
        <w:t>Data</w:t>
      </w:r>
      <w:r>
        <w:t>GridView</w:t>
      </w:r>
    </w:p>
    <w:p w:rsidR="00380B0C" w:rsidRDefault="00380B0C" w:rsidP="00A33338">
      <w:r>
        <w:rPr>
          <w:noProof/>
          <w:lang w:eastAsia="pt-BR"/>
        </w:rPr>
        <w:drawing>
          <wp:inline distT="0" distB="0" distL="0" distR="0">
            <wp:extent cx="4438650" cy="469582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0C" w:rsidRDefault="00380B0C" w:rsidP="00A33338">
      <w:r>
        <w:t>Figura 81. Adicionando uma DataGridView</w:t>
      </w:r>
    </w:p>
    <w:p w:rsidR="00380B0C" w:rsidRDefault="00D649EA" w:rsidP="00A33338">
      <w:r>
        <w:lastRenderedPageBreak/>
        <w:t xml:space="preserve">Desmarque as opções </w:t>
      </w:r>
    </w:p>
    <w:p w:rsidR="00D649EA" w:rsidRDefault="00D649EA" w:rsidP="00A33338">
      <w:r>
        <w:rPr>
          <w:noProof/>
          <w:lang w:eastAsia="pt-BR"/>
        </w:rPr>
        <w:drawing>
          <wp:inline distT="0" distB="0" distL="0" distR="0">
            <wp:extent cx="5048250" cy="222885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9EA" w:rsidRDefault="00D649EA" w:rsidP="00A33338">
      <w:r>
        <w:t xml:space="preserve">Figura 82. Opções do DataGridView desabilitadas </w:t>
      </w:r>
    </w:p>
    <w:p w:rsidR="00765A64" w:rsidRDefault="00765A64" w:rsidP="00A33338">
      <w:r>
        <w:t xml:space="preserve">A tela está ficando assim </w:t>
      </w:r>
    </w:p>
    <w:p w:rsidR="00765A64" w:rsidRDefault="00765A64" w:rsidP="00A33338">
      <w:r>
        <w:rPr>
          <w:noProof/>
          <w:lang w:eastAsia="pt-BR"/>
        </w:rPr>
        <w:drawing>
          <wp:inline distT="0" distB="0" distL="0" distR="0">
            <wp:extent cx="5115639" cy="5306165"/>
            <wp:effectExtent l="0" t="0" r="8890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489FD1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64" w:rsidRDefault="00765A64" w:rsidP="00A33338">
      <w:r>
        <w:lastRenderedPageBreak/>
        <w:t>Figura 83. frmCadUsuario.cs</w:t>
      </w:r>
    </w:p>
    <w:p w:rsidR="00E9299E" w:rsidRDefault="00E9299E" w:rsidP="00A33338">
      <w:r>
        <w:t>Selecione os textBox e selecionem a opção False para o Enable</w:t>
      </w:r>
      <w:r w:rsidR="00C92284">
        <w:t>d</w:t>
      </w:r>
    </w:p>
    <w:p w:rsidR="00E9299E" w:rsidRDefault="00E9299E" w:rsidP="00A33338">
      <w:r>
        <w:rPr>
          <w:noProof/>
          <w:lang w:eastAsia="pt-BR"/>
        </w:rPr>
        <w:drawing>
          <wp:inline distT="0" distB="0" distL="0" distR="0">
            <wp:extent cx="4733925" cy="4324350"/>
            <wp:effectExtent l="0" t="0" r="952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9E" w:rsidRDefault="00E9299E" w:rsidP="00A33338">
      <w:r>
        <w:t xml:space="preserve">Figura 83. Campos TextBox selecionados </w:t>
      </w:r>
    </w:p>
    <w:p w:rsidR="00E9299E" w:rsidRDefault="00E9299E" w:rsidP="00A33338">
      <w:r>
        <w:rPr>
          <w:noProof/>
          <w:lang w:eastAsia="pt-BR"/>
        </w:rPr>
        <w:drawing>
          <wp:inline distT="0" distB="0" distL="0" distR="0">
            <wp:extent cx="3400425" cy="2924175"/>
            <wp:effectExtent l="0" t="0" r="9525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9E" w:rsidRDefault="00E9299E" w:rsidP="00A33338">
      <w:r>
        <w:lastRenderedPageBreak/>
        <w:t>Figura 84. Propriedade Enabled dos TextBox em False</w:t>
      </w:r>
    </w:p>
    <w:p w:rsidR="00E9299E" w:rsidRDefault="00E9299E" w:rsidP="00A33338">
      <w:r>
        <w:t xml:space="preserve">Assim, quando o formulário de cadastro iniciar, os campos estarão desabilitados. </w:t>
      </w:r>
    </w:p>
    <w:p w:rsidR="003E6EFE" w:rsidRDefault="003E6EFE" w:rsidP="003E6EFE">
      <w:pPr>
        <w:pStyle w:val="Ttulo2"/>
      </w:pPr>
      <w:r>
        <w:t>Criando eventos no Botão Novo</w:t>
      </w:r>
    </w:p>
    <w:p w:rsidR="00790CDB" w:rsidRDefault="003E6EFE" w:rsidP="003E6EFE">
      <w:r>
        <w:t xml:space="preserve">Dê um duplo clique no botão Novo </w:t>
      </w:r>
    </w:p>
    <w:p w:rsidR="00790CDB" w:rsidRDefault="00790CDB" w:rsidP="003E6EFE">
      <w:r>
        <w:rPr>
          <w:noProof/>
          <w:lang w:eastAsia="pt-BR"/>
        </w:rPr>
        <w:drawing>
          <wp:inline distT="0" distB="0" distL="0" distR="0">
            <wp:extent cx="4848225" cy="4610100"/>
            <wp:effectExtent l="0" t="0" r="9525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CDB" w:rsidRDefault="00790CDB" w:rsidP="003E6EFE">
      <w:r>
        <w:t>Figura 88. Botão Novo do frmCadUsuario.cs</w:t>
      </w:r>
    </w:p>
    <w:p w:rsidR="003E6EFE" w:rsidRDefault="003E6EFE" w:rsidP="003E6EFE">
      <w:r>
        <w:t xml:space="preserve">e vamos criar eventos nele. </w:t>
      </w:r>
    </w:p>
    <w:p w:rsidR="0038604C" w:rsidRDefault="0038604C" w:rsidP="003E6EFE">
      <w:r>
        <w:t>Dentro do evento do botão Novo vamos criar uma variável opc recebendo o valor “Novo” e inicar o método iniciarOpc().</w:t>
      </w:r>
    </w:p>
    <w:p w:rsidR="0038604C" w:rsidRDefault="0038604C" w:rsidP="003E6EFE">
      <w:r>
        <w:rPr>
          <w:noProof/>
          <w:lang w:eastAsia="pt-BR"/>
        </w:rPr>
        <w:drawing>
          <wp:inline distT="0" distB="0" distL="0" distR="0">
            <wp:extent cx="3858163" cy="885949"/>
            <wp:effectExtent l="0" t="0" r="0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60CF9E6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4C" w:rsidRDefault="0038604C" w:rsidP="003E6EFE">
      <w:r>
        <w:lastRenderedPageBreak/>
        <w:t>Figura 85. Evendo btnNovo_click recebendo uma string Novo</w:t>
      </w:r>
    </w:p>
    <w:p w:rsidR="0038604C" w:rsidRDefault="00613162" w:rsidP="003E6EFE">
      <w:r>
        <w:t>Vamos declarar a variável opc como string recebendo um valor nulo.</w:t>
      </w:r>
    </w:p>
    <w:p w:rsidR="00613162" w:rsidRDefault="00613162" w:rsidP="003E6EFE">
      <w:r>
        <w:rPr>
          <w:noProof/>
          <w:lang w:eastAsia="pt-BR"/>
        </w:rPr>
        <w:drawing>
          <wp:inline distT="0" distB="0" distL="0" distR="0">
            <wp:extent cx="3753374" cy="118126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60C5AEA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62" w:rsidRDefault="00613162" w:rsidP="003E6EFE">
      <w:r>
        <w:t xml:space="preserve">Fiura 86. private string opc </w:t>
      </w:r>
    </w:p>
    <w:p w:rsidR="00934B00" w:rsidRDefault="00934B00" w:rsidP="003E6EFE">
      <w:r>
        <w:t xml:space="preserve">Agora vamos criar um método iniciarOpc e dentro dele um switch </w:t>
      </w:r>
    </w:p>
    <w:p w:rsidR="00934B00" w:rsidRDefault="00934B00" w:rsidP="003E6EFE">
      <w:r>
        <w:rPr>
          <w:noProof/>
          <w:lang w:eastAsia="pt-BR"/>
        </w:rPr>
        <w:drawing>
          <wp:inline distT="0" distB="0" distL="0" distR="0">
            <wp:extent cx="5239481" cy="5401429"/>
            <wp:effectExtent l="0" t="0" r="0" b="889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0C283A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00" w:rsidRDefault="00934B00" w:rsidP="003E6EFE">
      <w:r>
        <w:t>Figura 87. Um switch dentro do método iniciarOpc</w:t>
      </w:r>
    </w:p>
    <w:p w:rsidR="00960B49" w:rsidRDefault="00960B49" w:rsidP="00A850E0">
      <w:r>
        <w:lastRenderedPageBreak/>
        <w:t xml:space="preserve">Abaixo do </w:t>
      </w:r>
      <w:r w:rsidR="000B66E3">
        <w:t>método iniciarOpc v</w:t>
      </w:r>
      <w:r>
        <w:t xml:space="preserve">amos criar dois métodos, um para habilitar os campos e outro para limpar os campos </w:t>
      </w:r>
    </w:p>
    <w:p w:rsidR="00D57F0B" w:rsidRDefault="00D57F0B" w:rsidP="00A850E0"/>
    <w:p w:rsidR="00BC37A7" w:rsidRDefault="00BC37A7" w:rsidP="00A850E0">
      <w:r>
        <w:rPr>
          <w:noProof/>
          <w:lang w:eastAsia="pt-BR"/>
        </w:rPr>
        <w:drawing>
          <wp:inline distT="0" distB="0" distL="0" distR="0">
            <wp:extent cx="3677163" cy="6144482"/>
            <wp:effectExtent l="0" t="0" r="0" b="889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60C3BC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91" w:rsidRDefault="00B75D21" w:rsidP="00A33338">
      <w:r>
        <w:t>Figura 88</w:t>
      </w:r>
      <w:r w:rsidR="009D2191">
        <w:t>. Métodos de HabilitarCampo e LimparCampos criado</w:t>
      </w:r>
    </w:p>
    <w:p w:rsidR="00D57F0B" w:rsidRDefault="00D57F0B" w:rsidP="00A33338">
      <w:r>
        <w:t>Agora vamos criar eventos para os botões de Salvar, Excluir e Editar</w:t>
      </w:r>
    </w:p>
    <w:p w:rsidR="00D57F0B" w:rsidRDefault="00D57F0B" w:rsidP="00A33338">
      <w:r>
        <w:t xml:space="preserve">Dê um duplo clique no botão Salvar </w:t>
      </w:r>
    </w:p>
    <w:p w:rsidR="00D57F0B" w:rsidRDefault="00384191" w:rsidP="00A33338">
      <w:r>
        <w:rPr>
          <w:noProof/>
          <w:lang w:eastAsia="pt-BR"/>
        </w:rPr>
        <w:lastRenderedPageBreak/>
        <w:drawing>
          <wp:inline distT="0" distB="0" distL="0" distR="0">
            <wp:extent cx="4829175" cy="261937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F0B" w:rsidRDefault="00D57F0B" w:rsidP="00A33338">
      <w:r>
        <w:t>Figura 89. Botão salvar do frmCadUsuario</w:t>
      </w:r>
    </w:p>
    <w:p w:rsidR="00D57F0B" w:rsidRDefault="00D57F0B" w:rsidP="00A33338">
      <w:r>
        <w:t xml:space="preserve">Acrescente as duas linhas </w:t>
      </w:r>
      <w:r w:rsidR="002857A7">
        <w:t>no evento</w:t>
      </w:r>
    </w:p>
    <w:p w:rsidR="00D57F0B" w:rsidRDefault="00D57F0B" w:rsidP="00A33338">
      <w:r>
        <w:rPr>
          <w:noProof/>
          <w:lang w:eastAsia="pt-BR"/>
        </w:rPr>
        <w:drawing>
          <wp:inline distT="0" distB="0" distL="0" distR="0">
            <wp:extent cx="4020111" cy="847843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60CAA5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0B" w:rsidRDefault="00D57F0B" w:rsidP="00A33338">
      <w:r>
        <w:t>Figura 89. Evento btnSalvar_click recebendo uma variável e um método</w:t>
      </w:r>
    </w:p>
    <w:p w:rsidR="00D57F0B" w:rsidRDefault="00D57F0B" w:rsidP="00A33338">
      <w:r>
        <w:t xml:space="preserve">Duplo clique no botão </w:t>
      </w:r>
      <w:r w:rsidR="002857A7">
        <w:t xml:space="preserve">Excluir </w:t>
      </w:r>
    </w:p>
    <w:p w:rsidR="002857A7" w:rsidRDefault="002857A7" w:rsidP="00A33338">
      <w:r>
        <w:rPr>
          <w:noProof/>
          <w:lang w:eastAsia="pt-BR"/>
        </w:rPr>
        <w:drawing>
          <wp:inline distT="0" distB="0" distL="0" distR="0">
            <wp:extent cx="4800600" cy="2581275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7A7" w:rsidRDefault="002857A7" w:rsidP="00A33338">
      <w:r>
        <w:t>Figura 90. Botão Excluir</w:t>
      </w:r>
    </w:p>
    <w:p w:rsidR="002857A7" w:rsidRDefault="002857A7" w:rsidP="00A33338">
      <w:r>
        <w:t>Acrescente as duas linhas no evento</w:t>
      </w:r>
    </w:p>
    <w:p w:rsidR="002857A7" w:rsidRDefault="002857A7" w:rsidP="00A33338">
      <w:r>
        <w:rPr>
          <w:noProof/>
          <w:lang w:eastAsia="pt-BR"/>
        </w:rPr>
        <w:lastRenderedPageBreak/>
        <w:drawing>
          <wp:inline distT="0" distB="0" distL="0" distR="0">
            <wp:extent cx="4020111" cy="89547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60C7524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A7" w:rsidRDefault="002857A7" w:rsidP="00A33338">
      <w:r>
        <w:t>Figrua 91. Evento btnSalvar_click recebendo uma variável e um método</w:t>
      </w:r>
    </w:p>
    <w:p w:rsidR="002857A7" w:rsidRDefault="002857A7" w:rsidP="00A33338">
      <w:r>
        <w:t xml:space="preserve">Duplo clique no botão Editar </w:t>
      </w:r>
    </w:p>
    <w:p w:rsidR="002857A7" w:rsidRDefault="002857A7" w:rsidP="00A33338">
      <w:r>
        <w:rPr>
          <w:noProof/>
          <w:lang w:eastAsia="pt-BR"/>
        </w:rPr>
        <w:drawing>
          <wp:inline distT="0" distB="0" distL="0" distR="0">
            <wp:extent cx="4848225" cy="2571750"/>
            <wp:effectExtent l="0" t="0" r="9525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7A7" w:rsidRDefault="002857A7" w:rsidP="00A33338">
      <w:r>
        <w:t>Figura 92. Botão Editar</w:t>
      </w:r>
    </w:p>
    <w:p w:rsidR="002857A7" w:rsidRDefault="002857A7" w:rsidP="00A33338">
      <w:r>
        <w:t>Acrescente as duas linhas no evento</w:t>
      </w:r>
    </w:p>
    <w:p w:rsidR="002857A7" w:rsidRDefault="002857A7" w:rsidP="00A33338">
      <w:r>
        <w:rPr>
          <w:noProof/>
          <w:lang w:eastAsia="pt-BR"/>
        </w:rPr>
        <w:drawing>
          <wp:inline distT="0" distB="0" distL="0" distR="0">
            <wp:extent cx="3886742" cy="876422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60CA1E8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A7" w:rsidRDefault="002857A7" w:rsidP="00A33338">
      <w:r>
        <w:t>Figura 93. Evento btnSalvar_click recebendo uma variável e um método</w:t>
      </w:r>
    </w:p>
    <w:p w:rsidR="00BE133A" w:rsidRDefault="00BE133A" w:rsidP="00BE133A">
      <w:pPr>
        <w:pStyle w:val="Ttulo2"/>
      </w:pPr>
      <w:r>
        <w:t xml:space="preserve">Um pequeno teste </w:t>
      </w:r>
    </w:p>
    <w:p w:rsidR="00A850E0" w:rsidRDefault="00BE133A" w:rsidP="00A33338">
      <w:r>
        <w:t xml:space="preserve">Vamos criar um evento no botão Login </w:t>
      </w:r>
    </w:p>
    <w:p w:rsidR="00BE133A" w:rsidRDefault="00BE133A" w:rsidP="00A33338">
      <w:r>
        <w:t xml:space="preserve">Dê um duplo clique no botão Login </w:t>
      </w:r>
    </w:p>
    <w:p w:rsidR="00BE133A" w:rsidRDefault="00BE133A" w:rsidP="00A33338">
      <w:r>
        <w:rPr>
          <w:noProof/>
          <w:lang w:eastAsia="pt-BR"/>
        </w:rPr>
        <w:lastRenderedPageBreak/>
        <w:drawing>
          <wp:inline distT="0" distB="0" distL="0" distR="0">
            <wp:extent cx="3571875" cy="272415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33A" w:rsidRDefault="00BE133A" w:rsidP="00A33338">
      <w:r>
        <w:t>Figura 94. Botão Login no formulário Login</w:t>
      </w:r>
    </w:p>
    <w:p w:rsidR="00BE133A" w:rsidRDefault="00BE133A" w:rsidP="00A33338">
      <w:r>
        <w:t xml:space="preserve">Agora dentro do evento criado, vamos instanciar e chamar o formulário de cadastro com as linhas abaixo. </w:t>
      </w:r>
    </w:p>
    <w:p w:rsidR="00FF36D6" w:rsidRDefault="00FF36D6" w:rsidP="00A33338">
      <w:r>
        <w:rPr>
          <w:noProof/>
          <w:lang w:eastAsia="pt-BR"/>
        </w:rPr>
        <w:drawing>
          <wp:inline distT="0" distB="0" distL="0" distR="0">
            <wp:extent cx="3867690" cy="847843"/>
            <wp:effectExtent l="0" t="0" r="0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0CF2AC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71" w:rsidRDefault="00FF36D6" w:rsidP="00A33338">
      <w:r>
        <w:t>Figura 95. Evento btnLogin_click chamando formulário frmCadUsuario</w:t>
      </w:r>
    </w:p>
    <w:p w:rsidR="00C85371" w:rsidRDefault="00C85371" w:rsidP="00A33338">
      <w:r>
        <w:t>Efeito do teste será isso</w:t>
      </w:r>
    </w:p>
    <w:p w:rsidR="00C85371" w:rsidRDefault="00C85371" w:rsidP="00A33338">
      <w:r>
        <w:rPr>
          <w:noProof/>
          <w:lang w:eastAsia="pt-BR"/>
        </w:rPr>
        <w:drawing>
          <wp:inline distT="0" distB="0" distL="0" distR="0">
            <wp:extent cx="5391150" cy="221932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9EA" w:rsidRDefault="00C85371" w:rsidP="00A33338">
      <w:r>
        <w:t xml:space="preserve">Figura 96. Testando o formulário frmCadUsuario </w:t>
      </w:r>
      <w:r w:rsidR="00BE133A">
        <w:t xml:space="preserve"> </w:t>
      </w:r>
    </w:p>
    <w:p w:rsidR="00627A78" w:rsidRDefault="00627A78" w:rsidP="00627A78">
      <w:pPr>
        <w:pStyle w:val="Ttulo1"/>
      </w:pPr>
      <w:r>
        <w:lastRenderedPageBreak/>
        <w:t xml:space="preserve">Criando a Função Inserir </w:t>
      </w:r>
    </w:p>
    <w:p w:rsidR="00627A78" w:rsidRDefault="00627A78" w:rsidP="00627A78">
      <w:r>
        <w:t xml:space="preserve">Antes de qualquer coisa, vamos </w:t>
      </w:r>
      <w:r w:rsidR="00C803B9">
        <w:t>adicionar os dois imports d</w:t>
      </w:r>
      <w:r>
        <w:t>as camadas Model e Entidade ao formulário frmCadUsuario</w:t>
      </w:r>
    </w:p>
    <w:p w:rsidR="00627A78" w:rsidRDefault="00627A78" w:rsidP="00627A78">
      <w:r>
        <w:rPr>
          <w:noProof/>
          <w:lang w:eastAsia="pt-BR"/>
        </w:rPr>
        <w:drawing>
          <wp:inline distT="0" distB="0" distL="0" distR="0">
            <wp:extent cx="3629532" cy="2238687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60CFFF1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78" w:rsidRDefault="00627A78" w:rsidP="00627A78">
      <w:r>
        <w:t>Figura 97. Using no frmCadUsuario</w:t>
      </w:r>
    </w:p>
    <w:p w:rsidR="00627A78" w:rsidRDefault="00266164" w:rsidP="00627A78">
      <w:r>
        <w:t xml:space="preserve">No inicio do código, vamos criar um </w:t>
      </w:r>
      <w:r w:rsidRPr="009C2E7B">
        <w:rPr>
          <w:b/>
        </w:rPr>
        <w:t>objTabela</w:t>
      </w:r>
      <w:r>
        <w:t xml:space="preserve"> para instanciar à classe UsuarioEnt.</w:t>
      </w:r>
    </w:p>
    <w:p w:rsidR="00266164" w:rsidRDefault="00B73A05" w:rsidP="00627A78">
      <w:r>
        <w:rPr>
          <w:noProof/>
          <w:lang w:eastAsia="pt-BR"/>
        </w:rPr>
        <w:drawing>
          <wp:inline distT="0" distB="0" distL="0" distR="0">
            <wp:extent cx="4410691" cy="3096057"/>
            <wp:effectExtent l="0" t="0" r="9525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60C804C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05" w:rsidRDefault="00B73A05" w:rsidP="00627A78">
      <w:r>
        <w:t>Figura 98. objTabela instanciado</w:t>
      </w:r>
    </w:p>
    <w:p w:rsidR="00B73A05" w:rsidRDefault="00F4703E" w:rsidP="00627A78">
      <w:r>
        <w:t xml:space="preserve">Dentro do case Salvar vamos criar um try catch digitando </w:t>
      </w:r>
      <w:r w:rsidRPr="001A04ED">
        <w:rPr>
          <w:b/>
        </w:rPr>
        <w:t>try</w:t>
      </w:r>
      <w:r>
        <w:t xml:space="preserve"> e pressionando a tecla tabe duas vezes</w:t>
      </w:r>
    </w:p>
    <w:p w:rsidR="00F4703E" w:rsidRDefault="005120F0" w:rsidP="00627A78">
      <w:r>
        <w:rPr>
          <w:noProof/>
          <w:lang w:eastAsia="pt-BR"/>
        </w:rPr>
        <w:lastRenderedPageBreak/>
        <w:drawing>
          <wp:inline distT="0" distB="0" distL="0" distR="0">
            <wp:extent cx="2495898" cy="3753374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60C7A9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F0" w:rsidRDefault="005120F0" w:rsidP="00627A78">
      <w:r>
        <w:t>Figura 99. Try catch criado dentro do case Salvar</w:t>
      </w:r>
    </w:p>
    <w:p w:rsidR="008A328E" w:rsidRDefault="008A328E" w:rsidP="00627A78">
      <w:r>
        <w:t>Vamos criar uma MessageBox para tratar o erro com a variável ex do tipo Exception</w:t>
      </w:r>
    </w:p>
    <w:p w:rsidR="008A328E" w:rsidRDefault="008A328E" w:rsidP="00627A78">
      <w:r>
        <w:rPr>
          <w:noProof/>
          <w:lang w:eastAsia="pt-BR"/>
        </w:rPr>
        <w:drawing>
          <wp:inline distT="0" distB="0" distL="0" distR="0">
            <wp:extent cx="3772426" cy="3658111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60C1737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8E" w:rsidRDefault="008A328E" w:rsidP="00627A78">
      <w:r>
        <w:lastRenderedPageBreak/>
        <w:t>Figura 100. MessageBox.Show tratando o erro</w:t>
      </w:r>
    </w:p>
    <w:p w:rsidR="001A04ED" w:rsidRPr="003D260B" w:rsidRDefault="001A04ED" w:rsidP="00627A78">
      <w:pPr>
        <w:rPr>
          <w:color w:val="FF0000"/>
        </w:rPr>
      </w:pPr>
      <w:r w:rsidRPr="003D260B">
        <w:rPr>
          <w:color w:val="FF0000"/>
        </w:rPr>
        <w:t xml:space="preserve">Vamos concatenar a mensagem à variável ex para termos informações sobre o erro. </w:t>
      </w:r>
    </w:p>
    <w:p w:rsidR="001A04ED" w:rsidRDefault="00DA2D8C" w:rsidP="00627A78">
      <w:r>
        <w:rPr>
          <w:noProof/>
          <w:lang w:eastAsia="pt-BR"/>
        </w:rPr>
        <w:drawing>
          <wp:inline distT="0" distB="0" distL="0" distR="0">
            <wp:extent cx="5400040" cy="2907665"/>
            <wp:effectExtent l="0" t="0" r="0" b="698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D0FE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D8C" w:rsidRDefault="00DA2D8C" w:rsidP="00627A78">
      <w:r>
        <w:t>Figura 101. Mensagem de erro concatenada com ex</w:t>
      </w:r>
    </w:p>
    <w:p w:rsidR="008A328E" w:rsidRDefault="004B2AF1" w:rsidP="00627A78">
      <w:r>
        <w:t xml:space="preserve">Agora vamos </w:t>
      </w:r>
      <w:r w:rsidR="00DC63FB">
        <w:t xml:space="preserve">recuperar os dados </w:t>
      </w:r>
      <w:r>
        <w:t>que for</w:t>
      </w:r>
      <w:r w:rsidR="00DC63FB">
        <w:t>em</w:t>
      </w:r>
      <w:r>
        <w:t xml:space="preserve"> digitado</w:t>
      </w:r>
      <w:r w:rsidR="001A04ED">
        <w:t>s</w:t>
      </w:r>
      <w:r>
        <w:t xml:space="preserve"> dentro do TextBox txtNome, será associado ao campo objTabela.Nome</w:t>
      </w:r>
    </w:p>
    <w:p w:rsidR="004B2AF1" w:rsidRDefault="004B2AF1" w:rsidP="00627A78">
      <w:r>
        <w:rPr>
          <w:noProof/>
          <w:lang w:eastAsia="pt-BR"/>
        </w:rPr>
        <w:drawing>
          <wp:inline distT="0" distB="0" distL="0" distR="0">
            <wp:extent cx="3648584" cy="372479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60C442A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F1" w:rsidRPr="00627A78" w:rsidRDefault="004B2AF1" w:rsidP="00627A78">
      <w:r>
        <w:lastRenderedPageBreak/>
        <w:t>Figura 101. Acrescentado um objeto no try</w:t>
      </w:r>
    </w:p>
    <w:p w:rsidR="00CD45D7" w:rsidRDefault="00CD45D7" w:rsidP="00A33338">
      <w:r>
        <w:t>E vamos repetir para as outras caixas, ficando como a figura abaixo</w:t>
      </w:r>
    </w:p>
    <w:p w:rsidR="00CD45D7" w:rsidRDefault="00CD45D7" w:rsidP="00A33338">
      <w:r>
        <w:rPr>
          <w:noProof/>
          <w:lang w:eastAsia="pt-BR"/>
        </w:rPr>
        <w:drawing>
          <wp:inline distT="0" distB="0" distL="0" distR="0">
            <wp:extent cx="3781953" cy="401058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0C5A16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7" w:rsidRDefault="00CD45D7" w:rsidP="00A33338">
      <w:r>
        <w:t>Figura 102. Objetos recebendo dados das caixas de texto</w:t>
      </w:r>
    </w:p>
    <w:p w:rsidR="00645F22" w:rsidRDefault="00645F22" w:rsidP="00645F22">
      <w:pPr>
        <w:pStyle w:val="Ttulo2"/>
      </w:pPr>
      <w:r>
        <w:t xml:space="preserve">Criando uma função inserir </w:t>
      </w:r>
    </w:p>
    <w:p w:rsidR="00645F22" w:rsidRDefault="00CD45D7" w:rsidP="00645F22">
      <w:r>
        <w:t xml:space="preserve"> </w:t>
      </w:r>
      <w:r w:rsidR="00645F22">
        <w:t>Definindo os dados</w:t>
      </w:r>
      <w:r w:rsidR="00C00FF5">
        <w:t xml:space="preserve"> criando um método </w:t>
      </w:r>
      <w:r w:rsidR="00645F22">
        <w:t>inserir.</w:t>
      </w:r>
    </w:p>
    <w:p w:rsidR="00645F22" w:rsidRDefault="00CF14F7" w:rsidP="00645F22">
      <w:r>
        <w:rPr>
          <w:noProof/>
          <w:lang w:eastAsia="pt-BR"/>
        </w:rPr>
        <w:drawing>
          <wp:inline distT="0" distB="0" distL="0" distR="0">
            <wp:extent cx="3391373" cy="1419423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60C639F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F22">
        <w:t xml:space="preserve"> </w:t>
      </w:r>
    </w:p>
    <w:p w:rsidR="00CF14F7" w:rsidRDefault="00CF14F7" w:rsidP="00645F22">
      <w:r>
        <w:t xml:space="preserve">Figura 103. Criando uma variável do tipo inteiro </w:t>
      </w:r>
    </w:p>
    <w:p w:rsidR="000642EA" w:rsidRDefault="00C00FF5" w:rsidP="00645F22">
      <w:r>
        <w:t xml:space="preserve">Como o método Inserir ainda não existe dentro da classe usuarioModel, podemos </w:t>
      </w:r>
      <w:r w:rsidR="000642EA">
        <w:t xml:space="preserve">passar o cursor do mouse em </w:t>
      </w:r>
      <w:r w:rsidRPr="00C00FF5">
        <w:rPr>
          <w:b/>
        </w:rPr>
        <w:t>Inserir</w:t>
      </w:r>
      <w:r w:rsidR="000629E8">
        <w:t>,</w:t>
      </w:r>
      <w:r>
        <w:t xml:space="preserve"> clicar </w:t>
      </w:r>
      <w:r w:rsidR="000629E8">
        <w:t xml:space="preserve">na setinha ao lado da lâmpada e </w:t>
      </w:r>
      <w:r>
        <w:t>em gerar método</w:t>
      </w:r>
      <w:r w:rsidR="000629E8">
        <w:t>.</w:t>
      </w:r>
    </w:p>
    <w:p w:rsidR="000642EA" w:rsidRDefault="000642EA" w:rsidP="00645F22">
      <w:r>
        <w:rPr>
          <w:noProof/>
          <w:lang w:eastAsia="pt-BR"/>
        </w:rPr>
        <w:lastRenderedPageBreak/>
        <w:drawing>
          <wp:inline distT="0" distB="0" distL="0" distR="0">
            <wp:extent cx="5400675" cy="1828800"/>
            <wp:effectExtent l="0" t="0" r="9525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2EA" w:rsidRDefault="000642EA" w:rsidP="00645F22">
      <w:r>
        <w:t>Figura 104. Passando o cursor do mouse em inserir</w:t>
      </w:r>
    </w:p>
    <w:p w:rsidR="00D03129" w:rsidRDefault="00D03129" w:rsidP="00645F22">
      <w:r>
        <w:t xml:space="preserve">Clique em Generate method conforme figura abaixo. </w:t>
      </w:r>
    </w:p>
    <w:p w:rsidR="00D03129" w:rsidRDefault="00D03129" w:rsidP="00645F22">
      <w:r>
        <w:rPr>
          <w:noProof/>
          <w:lang w:eastAsia="pt-BR"/>
        </w:rPr>
        <w:drawing>
          <wp:inline distT="0" distB="0" distL="0" distR="0">
            <wp:extent cx="5391150" cy="200025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20" w:rsidRDefault="00884420" w:rsidP="00645F22">
      <w:r>
        <w:t>Figura 105. Opção automática para gerar método</w:t>
      </w:r>
    </w:p>
    <w:p w:rsidR="00884420" w:rsidRDefault="00884420" w:rsidP="00645F22">
      <w:r>
        <w:t xml:space="preserve">Observe que o erro desapareceu </w:t>
      </w:r>
    </w:p>
    <w:p w:rsidR="00884420" w:rsidRDefault="00884420" w:rsidP="00645F22">
      <w:r>
        <w:rPr>
          <w:noProof/>
          <w:lang w:eastAsia="pt-BR"/>
        </w:rPr>
        <w:drawing>
          <wp:inline distT="0" distB="0" distL="0" distR="0">
            <wp:extent cx="2934109" cy="390580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60CACA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20" w:rsidRDefault="00884420" w:rsidP="00645F22">
      <w:r>
        <w:t>Figura 106. Inserir sem o sublinhado de erro</w:t>
      </w:r>
    </w:p>
    <w:p w:rsidR="00B972A3" w:rsidRDefault="00B972A3" w:rsidP="00645F22">
      <w:r>
        <w:t>Observe também que o método foi criado dentro da classe UsuarioModel.cs</w:t>
      </w:r>
    </w:p>
    <w:p w:rsidR="00B972A3" w:rsidRDefault="00B972A3" w:rsidP="00645F22">
      <w:r>
        <w:rPr>
          <w:noProof/>
          <w:lang w:eastAsia="pt-BR"/>
        </w:rPr>
        <w:lastRenderedPageBreak/>
        <w:drawing>
          <wp:inline distT="0" distB="0" distL="0" distR="0">
            <wp:extent cx="4725059" cy="3439005"/>
            <wp:effectExtent l="0" t="0" r="0" b="952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60C9C0F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A3" w:rsidRDefault="00B972A3" w:rsidP="00645F22">
      <w:r>
        <w:t>Figura 107. Método Inserir criado dentro da classe UsuarioModel</w:t>
      </w:r>
    </w:p>
    <w:p w:rsidR="00F92BF5" w:rsidRDefault="009C2E7B" w:rsidP="00645F22">
      <w:r>
        <w:t>Esse método não pode receber essa exceção. Po</w:t>
      </w:r>
      <w:r w:rsidR="002754C4">
        <w:t>rtanto precisamos substituí-la por um retorno que irá passar os mesmos dados que serão cadastrados na tabela.</w:t>
      </w:r>
    </w:p>
    <w:p w:rsidR="00F92BF5" w:rsidRDefault="00F92BF5" w:rsidP="00645F22">
      <w:r>
        <w:t>Vamos gerar um método na entidade Controle. Passe o mouse sobre o objeto Inserir depois dê um clique na setinha ao lado da lâmpada e clique em Generate method ‘Usuario.Control.Inserir’</w:t>
      </w:r>
      <w:r w:rsidR="0050756B">
        <w:t xml:space="preserve"> </w:t>
      </w:r>
    </w:p>
    <w:p w:rsidR="00F92BF5" w:rsidRDefault="00F92BF5" w:rsidP="00645F22">
      <w:r>
        <w:rPr>
          <w:noProof/>
          <w:lang w:eastAsia="pt-BR"/>
        </w:rPr>
        <w:drawing>
          <wp:inline distT="0" distB="0" distL="0" distR="0">
            <wp:extent cx="5391150" cy="27432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BF5" w:rsidRDefault="00F92BF5" w:rsidP="00645F22">
      <w:r>
        <w:t>Figura 108. Criando método na classe Usuario</w:t>
      </w:r>
    </w:p>
    <w:p w:rsidR="0050756B" w:rsidRDefault="0050756B" w:rsidP="00645F22">
      <w:r>
        <w:lastRenderedPageBreak/>
        <w:t xml:space="preserve">Observe que o erro desaparece </w:t>
      </w:r>
    </w:p>
    <w:p w:rsidR="0050756B" w:rsidRDefault="0050756B" w:rsidP="00645F22">
      <w:r>
        <w:rPr>
          <w:noProof/>
          <w:lang w:eastAsia="pt-BR"/>
        </w:rPr>
        <w:drawing>
          <wp:inline distT="0" distB="0" distL="0" distR="0">
            <wp:extent cx="4953691" cy="3267531"/>
            <wp:effectExtent l="0" t="0" r="0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7E4736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56B" w:rsidRDefault="0050756B" w:rsidP="00645F22">
      <w:r>
        <w:t>Figura 109. Objeto Inserir sem erro</w:t>
      </w:r>
    </w:p>
    <w:p w:rsidR="00CA1EE8" w:rsidRDefault="00CA1EE8" w:rsidP="00645F22">
      <w:r>
        <w:t>Dê um duplo clique em UsuarioControl.cs dentro da camada Sistema.Control</w:t>
      </w:r>
    </w:p>
    <w:p w:rsidR="00CA1EE8" w:rsidRDefault="00CA1EE8" w:rsidP="00645F22">
      <w:r>
        <w:rPr>
          <w:noProof/>
          <w:lang w:eastAsia="pt-BR"/>
        </w:rPr>
        <w:drawing>
          <wp:inline distT="0" distB="0" distL="0" distR="0">
            <wp:extent cx="3419475" cy="2181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594" w:rsidRDefault="00702594" w:rsidP="00645F22">
      <w:r>
        <w:t xml:space="preserve">Figura 110. </w:t>
      </w:r>
      <w:r w:rsidR="007669A4">
        <w:t>Classe UsuarioControl.cs</w:t>
      </w:r>
    </w:p>
    <w:p w:rsidR="0050756B" w:rsidRDefault="00CA1EE8" w:rsidP="00645F22">
      <w:r>
        <w:t>O método foi criado na classe UsuarioControl.cs</w:t>
      </w:r>
    </w:p>
    <w:p w:rsidR="00CA1EE8" w:rsidRDefault="00CA1EE8" w:rsidP="00645F22">
      <w:r>
        <w:rPr>
          <w:noProof/>
          <w:lang w:eastAsia="pt-BR"/>
        </w:rPr>
        <w:lastRenderedPageBreak/>
        <w:drawing>
          <wp:inline distT="0" distB="0" distL="0" distR="0">
            <wp:extent cx="4267796" cy="323895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7E4DF93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05" w:rsidRDefault="00FE0C05" w:rsidP="00645F22">
      <w:r>
        <w:t>Figura 111. Método criado dentro da classe UsuarioControl.cs</w:t>
      </w:r>
    </w:p>
    <w:p w:rsidR="00FE0C05" w:rsidRPr="0069119D" w:rsidRDefault="00035A55" w:rsidP="00645F22">
      <w:pPr>
        <w:rPr>
          <w:lang w:val="en-US"/>
        </w:rPr>
      </w:pPr>
      <w:r>
        <w:t xml:space="preserve">Porém também não preciso da linha de retorno gerada. </w:t>
      </w:r>
      <w:r w:rsidRPr="0069119D">
        <w:rPr>
          <w:lang w:val="en-US"/>
        </w:rPr>
        <w:t xml:space="preserve">Apague a linha: </w:t>
      </w:r>
      <w:r w:rsidRPr="0069119D">
        <w:rPr>
          <w:b/>
          <w:lang w:val="en-US"/>
        </w:rPr>
        <w:t>throw new NotImplementedException();</w:t>
      </w:r>
      <w:r w:rsidRPr="0069119D">
        <w:rPr>
          <w:lang w:val="en-US"/>
        </w:rPr>
        <w:t xml:space="preserve"> </w:t>
      </w:r>
    </w:p>
    <w:p w:rsidR="00035A55" w:rsidRDefault="00035A55" w:rsidP="00645F22">
      <w:r>
        <w:rPr>
          <w:noProof/>
          <w:lang w:eastAsia="pt-BR"/>
        </w:rPr>
        <w:drawing>
          <wp:inline distT="0" distB="0" distL="0" distR="0">
            <wp:extent cx="4563112" cy="3238952"/>
            <wp:effectExtent l="0" t="0" r="889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7E4B516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A55" w:rsidRDefault="00035A55" w:rsidP="00645F22">
      <w:r>
        <w:t>Figura 112. Método criado e exception excluída</w:t>
      </w:r>
    </w:p>
    <w:p w:rsidR="00035A55" w:rsidRPr="00035A55" w:rsidRDefault="00F56BFE" w:rsidP="00F56BFE">
      <w:pPr>
        <w:pStyle w:val="Ttulo2"/>
      </w:pPr>
      <w:r>
        <w:t>Comunicando com o Banco</w:t>
      </w:r>
    </w:p>
    <w:p w:rsidR="005C44DD" w:rsidRDefault="00DD7D41" w:rsidP="00645F22">
      <w:r>
        <w:t>Para comunicar com o banco iremos precisar de uma  Conection String</w:t>
      </w:r>
      <w:r w:rsidR="005C44DD">
        <w:t xml:space="preserve">. </w:t>
      </w:r>
    </w:p>
    <w:p w:rsidR="005C44DD" w:rsidRDefault="005C44DD" w:rsidP="00645F22">
      <w:r>
        <w:lastRenderedPageBreak/>
        <w:t>Acrescente a linha using (SQLConection)</w:t>
      </w:r>
    </w:p>
    <w:p w:rsidR="005C44DD" w:rsidRDefault="005C44DD" w:rsidP="00645F22">
      <w:r>
        <w:rPr>
          <w:noProof/>
          <w:lang w:eastAsia="pt-BR"/>
        </w:rPr>
        <w:drawing>
          <wp:inline distT="0" distB="0" distL="0" distR="0">
            <wp:extent cx="4267796" cy="3277057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7E43739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DD" w:rsidRDefault="005C44DD" w:rsidP="00645F22">
      <w:r>
        <w:t>Figura 113. SQLConnection</w:t>
      </w:r>
    </w:p>
    <w:p w:rsidR="005C44DD" w:rsidRDefault="005C44DD" w:rsidP="00645F22">
      <w:r>
        <w:t xml:space="preserve">Essa </w:t>
      </w:r>
      <w:r w:rsidR="0055583C">
        <w:t>conexão</w:t>
      </w:r>
      <w:r>
        <w:t xml:space="preserve"> necessita de uma biblioteca e para isso precisamos adicioná-la passando o mouse em cima do objeto SQLConnection e clicando</w:t>
      </w:r>
      <w:r w:rsidR="008959FA">
        <w:t xml:space="preserve"> na setinha ao lado da lâmpada e dando um duplo clique</w:t>
      </w:r>
      <w:r>
        <w:t xml:space="preserve"> em cima de using System.Data.SqlClient</w:t>
      </w:r>
      <w:r w:rsidR="0055583C">
        <w:t xml:space="preserve"> conforme figura abaixo. </w:t>
      </w:r>
      <w:r>
        <w:t xml:space="preserve"> </w:t>
      </w:r>
    </w:p>
    <w:p w:rsidR="005C44DD" w:rsidRDefault="005C44DD" w:rsidP="00645F22">
      <w:r>
        <w:rPr>
          <w:noProof/>
          <w:lang w:eastAsia="pt-BR"/>
        </w:rPr>
        <w:drawing>
          <wp:inline distT="0" distB="0" distL="0" distR="0">
            <wp:extent cx="5400675" cy="3305175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85" w:rsidRDefault="00B13E85" w:rsidP="00645F22">
      <w:r>
        <w:lastRenderedPageBreak/>
        <w:t xml:space="preserve">Figura 114. Adicionando biblioteca de conexão com o banco </w:t>
      </w:r>
    </w:p>
    <w:p w:rsidR="00700794" w:rsidRDefault="009A7829" w:rsidP="00645F22">
      <w:r>
        <w:t xml:space="preserve">A biblioteca será adicionada </w:t>
      </w:r>
    </w:p>
    <w:p w:rsidR="009A7829" w:rsidRDefault="009A7829" w:rsidP="00645F22">
      <w:r>
        <w:rPr>
          <w:noProof/>
          <w:lang w:eastAsia="pt-BR"/>
        </w:rPr>
        <w:drawing>
          <wp:inline distT="0" distB="0" distL="0" distR="0">
            <wp:extent cx="4239217" cy="3400900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7E4AE08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29" w:rsidRDefault="009A7829" w:rsidP="00645F22">
      <w:r>
        <w:t>Figura 115. Biblioteca adicionada em destaque</w:t>
      </w:r>
    </w:p>
    <w:p w:rsidR="009A7829" w:rsidRDefault="00842B70" w:rsidP="00645F22">
      <w:r>
        <w:t xml:space="preserve">Crie uma variável. No caso utilizamos o nome con e instanciamos. </w:t>
      </w:r>
    </w:p>
    <w:p w:rsidR="00842B70" w:rsidRDefault="00CC0428" w:rsidP="00645F22">
      <w:r>
        <w:rPr>
          <w:noProof/>
          <w:lang w:eastAsia="pt-BR"/>
        </w:rPr>
        <w:drawing>
          <wp:inline distT="0" distB="0" distL="0" distR="0">
            <wp:extent cx="5096586" cy="3696216"/>
            <wp:effectExtent l="0" t="0" r="889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7E41C9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70" w:rsidRDefault="00842B70" w:rsidP="00645F22">
      <w:r>
        <w:lastRenderedPageBreak/>
        <w:t>Figura 116. Variável com instanciada com o SqlConnection</w:t>
      </w:r>
    </w:p>
    <w:p w:rsidR="00CC0428" w:rsidRDefault="000033FB" w:rsidP="00645F22">
      <w:r>
        <w:t>Agora vamos fazer um</w:t>
      </w:r>
      <w:r w:rsidR="001261CA">
        <w:t>a conexão para a classe Control clicando com o botão direito sobre a camada Control e selecionando Propriedades</w:t>
      </w:r>
    </w:p>
    <w:p w:rsidR="001261CA" w:rsidRDefault="00497387" w:rsidP="00645F22">
      <w:r>
        <w:rPr>
          <w:noProof/>
          <w:lang w:eastAsia="pt-BR"/>
        </w:rPr>
        <w:drawing>
          <wp:inline distT="0" distB="0" distL="0" distR="0">
            <wp:extent cx="5400675" cy="5591175"/>
            <wp:effectExtent l="0" t="0" r="9525" b="952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387" w:rsidRDefault="00497387" w:rsidP="00645F22">
      <w:r>
        <w:t>Figura 117. Botão de Propriedades da camada Sistema.Control</w:t>
      </w:r>
    </w:p>
    <w:p w:rsidR="00867E4A" w:rsidRDefault="00867E4A" w:rsidP="00645F22">
      <w:r>
        <w:t>Irá abrir as configurações</w:t>
      </w:r>
    </w:p>
    <w:p w:rsidR="00867E4A" w:rsidRDefault="00867E4A" w:rsidP="00645F22">
      <w:r>
        <w:rPr>
          <w:noProof/>
          <w:lang w:eastAsia="pt-BR"/>
        </w:rPr>
        <w:lastRenderedPageBreak/>
        <w:drawing>
          <wp:inline distT="0" distB="0" distL="0" distR="0">
            <wp:extent cx="5400040" cy="22123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7E4F344.tmp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4A" w:rsidRDefault="00867E4A" w:rsidP="00645F22">
      <w:r>
        <w:t>Figura 118. Propriedades da camada Sistema.Control</w:t>
      </w:r>
    </w:p>
    <w:p w:rsidR="00380B0C" w:rsidRDefault="00342F4D" w:rsidP="00342F4D">
      <w:pPr>
        <w:rPr>
          <w:b/>
        </w:rPr>
      </w:pPr>
      <w:r>
        <w:t>Na opção de Settings não consta nenhuma configuração.</w:t>
      </w:r>
      <w:r w:rsidR="004D27A7">
        <w:t xml:space="preserve"> A mensagem diz “Este projeto não contém um arquivo de configurações padrão. Clique aqui para criar um”.</w:t>
      </w:r>
      <w:r>
        <w:t xml:space="preserve"> Clique em </w:t>
      </w:r>
      <w:r w:rsidRPr="00826EAC">
        <w:rPr>
          <w:b/>
        </w:rPr>
        <w:t>This Project does not conta</w:t>
      </w:r>
      <w:r w:rsidR="00826EAC" w:rsidRPr="00826EAC">
        <w:rPr>
          <w:b/>
        </w:rPr>
        <w:t>in a defaut settings file.</w:t>
      </w:r>
      <w:r w:rsidR="004D27A7">
        <w:rPr>
          <w:b/>
        </w:rPr>
        <w:t xml:space="preserve"> Click here to create one. </w:t>
      </w:r>
    </w:p>
    <w:p w:rsidR="00826EAC" w:rsidRDefault="00826EAC" w:rsidP="00342F4D">
      <w:r>
        <w:rPr>
          <w:noProof/>
          <w:lang w:eastAsia="pt-BR"/>
        </w:rPr>
        <w:drawing>
          <wp:inline distT="0" distB="0" distL="0" distR="0">
            <wp:extent cx="5400040" cy="261874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7E4CD21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AC" w:rsidRPr="0069119D" w:rsidRDefault="00826EAC" w:rsidP="00342F4D">
      <w:pPr>
        <w:rPr>
          <w:lang w:val="en-US"/>
        </w:rPr>
      </w:pPr>
      <w:r w:rsidRPr="0069119D">
        <w:rPr>
          <w:lang w:val="en-US"/>
        </w:rPr>
        <w:t>Figura 119. Settings – This Project does not contain ...</w:t>
      </w:r>
    </w:p>
    <w:p w:rsidR="00B54003" w:rsidRDefault="00B54003" w:rsidP="00342F4D">
      <w:r>
        <w:t>Irá aparecer essa tela</w:t>
      </w:r>
      <w:r w:rsidR="00605EBF">
        <w:t>:</w:t>
      </w:r>
      <w:r>
        <w:t xml:space="preserve"> </w:t>
      </w:r>
    </w:p>
    <w:p w:rsidR="00B54003" w:rsidRDefault="00B54003" w:rsidP="00342F4D">
      <w:r>
        <w:rPr>
          <w:noProof/>
          <w:lang w:eastAsia="pt-BR"/>
        </w:rPr>
        <w:lastRenderedPageBreak/>
        <w:drawing>
          <wp:inline distT="0" distB="0" distL="0" distR="0">
            <wp:extent cx="5400040" cy="261175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7E43E03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03" w:rsidRDefault="00B54003" w:rsidP="00342F4D">
      <w:r>
        <w:t xml:space="preserve">Figura 120. Painel de configurações </w:t>
      </w:r>
    </w:p>
    <w:p w:rsidR="00B54003" w:rsidRDefault="00174CA3" w:rsidP="00342F4D">
      <w:r>
        <w:t xml:space="preserve">Em </w:t>
      </w:r>
      <w:r w:rsidRPr="00605EBF">
        <w:rPr>
          <w:b/>
        </w:rPr>
        <w:t>Name</w:t>
      </w:r>
      <w:r>
        <w:t>, selecione Setting</w:t>
      </w:r>
    </w:p>
    <w:p w:rsidR="00174CA3" w:rsidRPr="0069119D" w:rsidRDefault="00174CA3" w:rsidP="00342F4D">
      <w:pPr>
        <w:rPr>
          <w:lang w:val="en-US"/>
        </w:rPr>
      </w:pPr>
      <w:r w:rsidRPr="0069119D">
        <w:rPr>
          <w:lang w:val="en-US"/>
        </w:rPr>
        <w:t xml:space="preserve">Em </w:t>
      </w:r>
      <w:r w:rsidRPr="0069119D">
        <w:rPr>
          <w:b/>
          <w:lang w:val="en-US"/>
        </w:rPr>
        <w:t>Type</w:t>
      </w:r>
      <w:r w:rsidRPr="0069119D">
        <w:rPr>
          <w:lang w:val="en-US"/>
        </w:rPr>
        <w:t>, selecione (Connection string)</w:t>
      </w:r>
    </w:p>
    <w:p w:rsidR="00174CA3" w:rsidRDefault="00174CA3" w:rsidP="00342F4D">
      <w:r>
        <w:t xml:space="preserve">Em </w:t>
      </w:r>
      <w:r w:rsidRPr="00605EBF">
        <w:rPr>
          <w:b/>
        </w:rPr>
        <w:t>Scope</w:t>
      </w:r>
      <w:r>
        <w:t xml:space="preserve">, selecione Aplication </w:t>
      </w:r>
    </w:p>
    <w:p w:rsidR="00174CA3" w:rsidRDefault="00174CA3" w:rsidP="00342F4D">
      <w:r>
        <w:rPr>
          <w:noProof/>
          <w:lang w:eastAsia="pt-BR"/>
        </w:rPr>
        <w:drawing>
          <wp:inline distT="0" distB="0" distL="0" distR="0">
            <wp:extent cx="5400040" cy="262255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7E479B6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A3" w:rsidRDefault="00174CA3" w:rsidP="00342F4D">
      <w:r>
        <w:t>Figura 121. Configurando a conexão</w:t>
      </w:r>
    </w:p>
    <w:p w:rsidR="00174CA3" w:rsidRDefault="00174CA3" w:rsidP="00342F4D">
      <w:r>
        <w:t>Podemos renomear para banco conforme figura abaixo</w:t>
      </w:r>
    </w:p>
    <w:p w:rsidR="00174CA3" w:rsidRDefault="00174CA3" w:rsidP="00342F4D">
      <w:r>
        <w:rPr>
          <w:noProof/>
          <w:lang w:eastAsia="pt-BR"/>
        </w:rPr>
        <w:lastRenderedPageBreak/>
        <w:drawing>
          <wp:inline distT="0" distB="0" distL="0" distR="0">
            <wp:extent cx="5400040" cy="2661920"/>
            <wp:effectExtent l="0" t="0" r="0" b="508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7E47FCD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A3" w:rsidRDefault="00174CA3" w:rsidP="00342F4D">
      <w:r>
        <w:t>Figura 122. Name alterado para banco</w:t>
      </w:r>
    </w:p>
    <w:p w:rsidR="00174CA3" w:rsidRDefault="007C0F8B" w:rsidP="00342F4D">
      <w:r>
        <w:t>Clique nos três pontinhos</w:t>
      </w:r>
    </w:p>
    <w:p w:rsidR="007C0F8B" w:rsidRDefault="007C0F8B" w:rsidP="00342F4D"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1076325" y="4486275"/>
            <wp:positionH relativeFrom="column">
              <wp:align>left</wp:align>
            </wp:positionH>
            <wp:positionV relativeFrom="paragraph">
              <wp:align>top</wp:align>
            </wp:positionV>
            <wp:extent cx="5391150" cy="1200150"/>
            <wp:effectExtent l="0" t="0" r="0" b="0"/>
            <wp:wrapSquare wrapText="bothSides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  <w:t xml:space="preserve">Figura 123. Abrindo painel de configurações </w:t>
      </w:r>
    </w:p>
    <w:p w:rsidR="007C0F8B" w:rsidRDefault="00095BF8" w:rsidP="00342F4D">
      <w:r>
        <w:t xml:space="preserve">Irá aparecer um painel parecido com o de conexão com o Servidor de Banco de Dados. </w:t>
      </w:r>
    </w:p>
    <w:p w:rsidR="00095BF8" w:rsidRDefault="00BF544D" w:rsidP="00342F4D">
      <w:r>
        <w:rPr>
          <w:noProof/>
          <w:lang w:eastAsia="pt-BR"/>
        </w:rPr>
        <w:lastRenderedPageBreak/>
        <w:drawing>
          <wp:inline distT="0" distB="0" distL="0" distR="0">
            <wp:extent cx="5315692" cy="630643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7E41A2B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4D" w:rsidRDefault="00BF544D" w:rsidP="00342F4D">
      <w:r>
        <w:t xml:space="preserve">Figura 124. Propriedades de Conexão </w:t>
      </w:r>
    </w:p>
    <w:p w:rsidR="00BF544D" w:rsidRDefault="00BF544D" w:rsidP="00342F4D">
      <w:r>
        <w:t xml:space="preserve">O Server name será o mesmo que aparece na conexão com o banco </w:t>
      </w:r>
    </w:p>
    <w:p w:rsidR="00BF544D" w:rsidRDefault="00BF544D" w:rsidP="00342F4D">
      <w:r>
        <w:rPr>
          <w:noProof/>
          <w:lang w:eastAsia="pt-BR"/>
        </w:rPr>
        <w:lastRenderedPageBreak/>
        <w:drawing>
          <wp:inline distT="0" distB="0" distL="0" distR="0">
            <wp:extent cx="5400040" cy="314706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7E4AF1F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4D" w:rsidRDefault="00BF544D" w:rsidP="00342F4D">
      <w:r>
        <w:t>Figura 125. Conexão com o SQL Server</w:t>
      </w:r>
    </w:p>
    <w:p w:rsidR="00385EBE" w:rsidRDefault="001379CD" w:rsidP="00342F4D">
      <w:r>
        <w:t xml:space="preserve">Copie o Server name </w:t>
      </w:r>
      <w:r w:rsidR="00385EBE">
        <w:t xml:space="preserve">da tela de Connect to Server e cole no painel de conexão. Selecione seu banco de dados e clique em OK. </w:t>
      </w:r>
    </w:p>
    <w:p w:rsidR="00385EBE" w:rsidRDefault="00385EBE" w:rsidP="00342F4D">
      <w:r>
        <w:rPr>
          <w:noProof/>
          <w:lang w:eastAsia="pt-BR"/>
        </w:rPr>
        <w:lastRenderedPageBreak/>
        <w:drawing>
          <wp:inline distT="0" distB="0" distL="0" distR="0">
            <wp:extent cx="5287113" cy="6211167"/>
            <wp:effectExtent l="0" t="0" r="889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7E453E7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4D" w:rsidRDefault="00385EBE" w:rsidP="00342F4D">
      <w:r>
        <w:t xml:space="preserve">Figura 126. Connection proprieties configurado  </w:t>
      </w:r>
    </w:p>
    <w:p w:rsidR="004A1B89" w:rsidRDefault="004A1B89" w:rsidP="00342F4D">
      <w:r>
        <w:t>Irá ficar assim</w:t>
      </w:r>
      <w:r w:rsidR="001A7943">
        <w:t>:</w:t>
      </w:r>
    </w:p>
    <w:p w:rsidR="004A1B89" w:rsidRDefault="000331F6" w:rsidP="00342F4D">
      <w:r>
        <w:rPr>
          <w:noProof/>
          <w:lang w:eastAsia="pt-BR"/>
        </w:rPr>
        <w:lastRenderedPageBreak/>
        <w:drawing>
          <wp:inline distT="0" distB="0" distL="0" distR="0">
            <wp:extent cx="5400040" cy="263144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7E42FAD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1F6" w:rsidRDefault="000331F6" w:rsidP="00342F4D">
      <w:r>
        <w:t xml:space="preserve">Figura 127. </w:t>
      </w:r>
      <w:r w:rsidR="00133018">
        <w:t xml:space="preserve">Connection String – Cadeia de conexão </w:t>
      </w:r>
      <w:r>
        <w:t xml:space="preserve">preenchida. </w:t>
      </w:r>
    </w:p>
    <w:p w:rsidR="00A575C1" w:rsidRDefault="00A575C1" w:rsidP="00342F4D">
      <w:r>
        <w:t xml:space="preserve">Podemos agora fechar o Sistema.Control e clicar em Sim para salvar as alterações. </w:t>
      </w:r>
    </w:p>
    <w:p w:rsidR="008E1553" w:rsidRDefault="00091C28" w:rsidP="00342F4D">
      <w:r>
        <w:t>Um</w:t>
      </w:r>
      <w:r w:rsidR="00DA69AB">
        <w:t xml:space="preserve"> arquivo .xml foi criado com o nome</w:t>
      </w:r>
      <w:r>
        <w:t xml:space="preserve"> app.config </w:t>
      </w:r>
      <w:r w:rsidR="00DA69AB">
        <w:t xml:space="preserve">e contém </w:t>
      </w:r>
      <w:r>
        <w:t>informações da cadeia de conexão</w:t>
      </w:r>
      <w:r w:rsidR="00DA69AB">
        <w:t>.</w:t>
      </w:r>
    </w:p>
    <w:p w:rsidR="00091C28" w:rsidRDefault="008E1553" w:rsidP="00342F4D">
      <w:r>
        <w:rPr>
          <w:noProof/>
          <w:lang w:eastAsia="pt-BR"/>
        </w:rPr>
        <w:drawing>
          <wp:inline distT="0" distB="0" distL="0" distR="0">
            <wp:extent cx="5400040" cy="84645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7E4E7C4.tmp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C28">
        <w:t xml:space="preserve"> </w:t>
      </w:r>
    </w:p>
    <w:p w:rsidR="008E1553" w:rsidRDefault="008E1553" w:rsidP="00342F4D">
      <w:r>
        <w:t>Figura 128. Xml com informações da cadeia de conexão</w:t>
      </w:r>
    </w:p>
    <w:p w:rsidR="008E1553" w:rsidRDefault="0066057A" w:rsidP="00342F4D">
      <w:r>
        <w:t xml:space="preserve">Se você estiver utilizando autenticação do SQL Server, o final da ConnectionString estará diferente. </w:t>
      </w:r>
    </w:p>
    <w:p w:rsidR="0066057A" w:rsidRDefault="0066057A" w:rsidP="00342F4D">
      <w:r>
        <w:rPr>
          <w:noProof/>
          <w:lang w:eastAsia="pt-BR"/>
        </w:rPr>
        <w:drawing>
          <wp:inline distT="0" distB="0" distL="0" distR="0">
            <wp:extent cx="5400040" cy="97218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7E4ADC7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7A" w:rsidRDefault="0066057A" w:rsidP="00342F4D">
      <w:r>
        <w:t>Figura 129. Configuração de senha com autenticação do Windows</w:t>
      </w:r>
    </w:p>
    <w:p w:rsidR="0066057A" w:rsidRDefault="0066057A" w:rsidP="00342F4D">
      <w:r>
        <w:t>Ficará parecido com isso</w:t>
      </w:r>
    </w:p>
    <w:p w:rsidR="0066057A" w:rsidRDefault="0066057A" w:rsidP="00342F4D">
      <w:r>
        <w:rPr>
          <w:noProof/>
          <w:lang w:eastAsia="pt-BR"/>
        </w:rPr>
        <w:lastRenderedPageBreak/>
        <w:drawing>
          <wp:inline distT="0" distB="0" distL="0" distR="0">
            <wp:extent cx="5400040" cy="97599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7E4B95C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7A" w:rsidRDefault="0066057A" w:rsidP="00342F4D">
      <w:r>
        <w:t>Figura 130. Cadeia de conexão com usuário e senha</w:t>
      </w:r>
    </w:p>
    <w:p w:rsidR="00200371" w:rsidRDefault="00D55B4B" w:rsidP="00342F4D">
      <w:r>
        <w:t>Agora vamos apontar para a conexão criada</w:t>
      </w:r>
      <w:r w:rsidR="00200371">
        <w:t xml:space="preserve"> para que a inserção possa ser realizada. </w:t>
      </w:r>
      <w:r w:rsidR="00A33FBF">
        <w:t xml:space="preserve">Para isso, vamos pegar o objeto con e associar à ConnectionString já criada. </w:t>
      </w:r>
    </w:p>
    <w:p w:rsidR="00A33FBF" w:rsidRDefault="00D23B6F" w:rsidP="00342F4D">
      <w:r>
        <w:rPr>
          <w:noProof/>
          <w:lang w:eastAsia="pt-BR"/>
        </w:rPr>
        <w:drawing>
          <wp:inline distT="0" distB="0" distL="0" distR="0">
            <wp:extent cx="5039428" cy="3705742"/>
            <wp:effectExtent l="0" t="0" r="889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7E45AB1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6F" w:rsidRDefault="00D23B6F" w:rsidP="00342F4D">
      <w:r>
        <w:t>Figura 131. Objeto con sendo associada a ConnectionString</w:t>
      </w:r>
    </w:p>
    <w:p w:rsidR="00D23B6F" w:rsidRDefault="00DC4601" w:rsidP="00342F4D">
      <w:r>
        <w:t>Podemos copiar a associação do xml criado</w:t>
      </w:r>
    </w:p>
    <w:p w:rsidR="00DC4601" w:rsidRDefault="00DC4601" w:rsidP="00342F4D">
      <w:r>
        <w:rPr>
          <w:noProof/>
          <w:lang w:eastAsia="pt-BR"/>
        </w:rPr>
        <w:drawing>
          <wp:inline distT="0" distB="0" distL="0" distR="0">
            <wp:extent cx="4896533" cy="1705213"/>
            <wp:effectExtent l="0" t="0" r="0" b="952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7E4CABC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01" w:rsidRDefault="00DC4601" w:rsidP="00342F4D">
      <w:r>
        <w:lastRenderedPageBreak/>
        <w:t>Figura 132. Associação criada no arquivo xml</w:t>
      </w:r>
    </w:p>
    <w:p w:rsidR="00DC4601" w:rsidRDefault="00C32954" w:rsidP="00342F4D">
      <w:r>
        <w:rPr>
          <w:noProof/>
          <w:lang w:eastAsia="pt-BR"/>
        </w:rPr>
        <w:drawing>
          <wp:inline distT="0" distB="0" distL="0" distR="0">
            <wp:extent cx="5344271" cy="3801005"/>
            <wp:effectExtent l="0" t="0" r="8890" b="952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7E49A81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54" w:rsidRDefault="00C32954" w:rsidP="00342F4D">
      <w:r>
        <w:t>Figura 133. Colando a associação criada</w:t>
      </w:r>
    </w:p>
    <w:p w:rsidR="00C32954" w:rsidRDefault="00C32954" w:rsidP="00342F4D">
      <w:r>
        <w:t>Como é uma conexão padrão, precisamos acrescentar o default.</w:t>
      </w:r>
    </w:p>
    <w:p w:rsidR="00C32954" w:rsidRDefault="00C32954" w:rsidP="00342F4D">
      <w:r>
        <w:rPr>
          <w:noProof/>
          <w:lang w:eastAsia="pt-BR"/>
        </w:rPr>
        <w:drawing>
          <wp:inline distT="0" distB="0" distL="0" distR="0">
            <wp:extent cx="5400040" cy="327914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7E473B7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54" w:rsidRDefault="00C32954" w:rsidP="00342F4D">
      <w:r>
        <w:t>Figura 134. Connection String criada e relacionada</w:t>
      </w:r>
    </w:p>
    <w:p w:rsidR="006F35A4" w:rsidRDefault="00605EBF" w:rsidP="00605EBF">
      <w:pPr>
        <w:pStyle w:val="Ttulo2"/>
      </w:pPr>
      <w:r>
        <w:lastRenderedPageBreak/>
        <w:t>Inserção</w:t>
      </w:r>
    </w:p>
    <w:p w:rsidR="00B71BA4" w:rsidRDefault="00B71BA4" w:rsidP="006F35A4">
      <w:r>
        <w:t>Adicione a bliblioteca System.Data</w:t>
      </w:r>
    </w:p>
    <w:p w:rsidR="00B71BA4" w:rsidRDefault="00B71BA4" w:rsidP="006F35A4">
      <w:r>
        <w:rPr>
          <w:noProof/>
          <w:lang w:eastAsia="pt-BR"/>
        </w:rPr>
        <w:drawing>
          <wp:inline distT="0" distB="0" distL="0" distR="0">
            <wp:extent cx="2676899" cy="1810003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7E4B66B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A4" w:rsidRDefault="00B71BA4" w:rsidP="006F35A4">
      <w:r>
        <w:t>Figura 132. Adicionando biblioteca System.Data</w:t>
      </w:r>
    </w:p>
    <w:p w:rsidR="006F35A4" w:rsidRDefault="006F35A4" w:rsidP="006F35A4">
      <w:r>
        <w:t xml:space="preserve">Adicionando os objetos de inserção </w:t>
      </w:r>
    </w:p>
    <w:p w:rsidR="007F7BB4" w:rsidRDefault="007F7BB4" w:rsidP="006F35A4">
      <w:r>
        <w:rPr>
          <w:noProof/>
          <w:lang w:eastAsia="pt-BR"/>
        </w:rPr>
        <w:drawing>
          <wp:inline distT="0" distB="0" distL="0" distR="0">
            <wp:extent cx="5400675" cy="1943100"/>
            <wp:effectExtent l="0" t="0" r="952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BB4" w:rsidRDefault="007F7BB4" w:rsidP="006F35A4">
      <w:r>
        <w:t>Figura 135. Objeto SqlCommand</w:t>
      </w:r>
    </w:p>
    <w:p w:rsidR="00E138FA" w:rsidRDefault="00E138FA" w:rsidP="006F35A4">
      <w:r>
        <w:t>Variável instanciada abaixo</w:t>
      </w:r>
    </w:p>
    <w:p w:rsidR="00E138FA" w:rsidRDefault="00E138FA" w:rsidP="006F35A4">
      <w:r>
        <w:rPr>
          <w:noProof/>
          <w:lang w:eastAsia="pt-BR"/>
        </w:rPr>
        <w:lastRenderedPageBreak/>
        <w:drawing>
          <wp:inline distT="0" distB="0" distL="0" distR="0">
            <wp:extent cx="5400040" cy="392938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7E4869E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B4" w:rsidRDefault="00E138FA" w:rsidP="006F35A4">
      <w:r>
        <w:t xml:space="preserve">Figura 136. Variável cn </w:t>
      </w:r>
    </w:p>
    <w:p w:rsidR="00E138FA" w:rsidRDefault="00B71BA4" w:rsidP="006F35A4">
      <w:r>
        <w:t>Passando o comando CommandType</w:t>
      </w:r>
    </w:p>
    <w:p w:rsidR="00B71BA4" w:rsidRDefault="00B71BA4" w:rsidP="006F35A4">
      <w:r>
        <w:rPr>
          <w:noProof/>
          <w:lang w:eastAsia="pt-BR"/>
        </w:rPr>
        <w:drawing>
          <wp:inline distT="0" distB="0" distL="0" distR="0">
            <wp:extent cx="5400675" cy="19431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A4" w:rsidRDefault="00B71BA4" w:rsidP="006F35A4">
      <w:r>
        <w:t>Figura 137. CommandType sendo inserido</w:t>
      </w:r>
    </w:p>
    <w:p w:rsidR="0050755E" w:rsidRDefault="0050755E" w:rsidP="006F35A4">
      <w:r>
        <w:t xml:space="preserve">Como o </w:t>
      </w:r>
      <w:r w:rsidRPr="001D5222">
        <w:rPr>
          <w:b/>
        </w:rPr>
        <w:t>cn</w:t>
      </w:r>
      <w:r>
        <w:t xml:space="preserve"> precisa ser do tipo texto, precisamos informar atribuindo o cn.CommandType ao CommandType.Text.</w:t>
      </w:r>
    </w:p>
    <w:p w:rsidR="0050755E" w:rsidRDefault="0050755E" w:rsidP="006F35A4">
      <w:r>
        <w:rPr>
          <w:noProof/>
          <w:lang w:eastAsia="pt-BR"/>
        </w:rPr>
        <w:lastRenderedPageBreak/>
        <w:drawing>
          <wp:inline distT="0" distB="0" distL="0" distR="0">
            <wp:extent cx="5400040" cy="402209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7E4928E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55E" w:rsidRDefault="0050755E" w:rsidP="006F35A4">
      <w:r>
        <w:t>Figura 138. CommandType.Text</w:t>
      </w:r>
    </w:p>
    <w:p w:rsidR="001D5222" w:rsidRPr="00AA1606" w:rsidRDefault="0098520D" w:rsidP="006F35A4">
      <w:pPr>
        <w:rPr>
          <w:color w:val="FF0000"/>
          <w:u w:val="single"/>
        </w:rPr>
      </w:pPr>
      <w:r>
        <w:rPr>
          <w:color w:val="FF0000"/>
        </w:rPr>
        <w:t xml:space="preserve">Vamos iniciar, abrir </w:t>
      </w:r>
      <w:r w:rsidR="001D5222" w:rsidRPr="00083C47">
        <w:rPr>
          <w:color w:val="FF0000"/>
        </w:rPr>
        <w:t xml:space="preserve">a conexão agora </w:t>
      </w:r>
      <w:r w:rsidR="00AA1606">
        <w:rPr>
          <w:color w:val="FF0000"/>
        </w:rPr>
        <w:t>com a linha con.Open()</w:t>
      </w:r>
    </w:p>
    <w:p w:rsidR="001D5222" w:rsidRDefault="000B142F" w:rsidP="006F35A4">
      <w:r>
        <w:rPr>
          <w:noProof/>
          <w:lang w:eastAsia="pt-BR"/>
        </w:rPr>
        <w:drawing>
          <wp:inline distT="0" distB="0" distL="0" distR="0">
            <wp:extent cx="5400040" cy="263080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EE42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F" w:rsidRDefault="000B142F" w:rsidP="006F35A4">
      <w:r>
        <w:t xml:space="preserve">Figura 139. con.Open() inserida </w:t>
      </w:r>
    </w:p>
    <w:p w:rsidR="001D27D0" w:rsidRDefault="001D27D0" w:rsidP="006F35A4">
      <w:r>
        <w:t xml:space="preserve">Agora precisamos passar o comando de inserção </w:t>
      </w:r>
    </w:p>
    <w:p w:rsidR="001D27D0" w:rsidRDefault="001D27D0" w:rsidP="006F35A4">
      <w:r>
        <w:rPr>
          <w:noProof/>
          <w:lang w:eastAsia="pt-BR"/>
        </w:rPr>
        <w:lastRenderedPageBreak/>
        <w:drawing>
          <wp:inline distT="0" distB="0" distL="0" distR="0">
            <wp:extent cx="5400040" cy="297751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7E457A1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D0" w:rsidRDefault="001D27D0" w:rsidP="006F35A4">
      <w:r>
        <w:t xml:space="preserve">Figura 139. Comando de inserção </w:t>
      </w:r>
    </w:p>
    <w:p w:rsidR="00DE0991" w:rsidRDefault="00DE0991" w:rsidP="006F35A4">
      <w:r>
        <w:t xml:space="preserve">Precisamos criar agora os parâmetros, fazer referências </w:t>
      </w:r>
      <w:r w:rsidR="00295321">
        <w:t>para cada campo.</w:t>
      </w:r>
    </w:p>
    <w:p w:rsidR="00295321" w:rsidRDefault="00295321" w:rsidP="006F35A4">
      <w:r>
        <w:rPr>
          <w:noProof/>
          <w:lang w:eastAsia="pt-BR"/>
        </w:rPr>
        <w:drawing>
          <wp:inline distT="0" distB="0" distL="0" distR="0">
            <wp:extent cx="5400040" cy="2919730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7E4FCEC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21" w:rsidRDefault="00295321" w:rsidP="006F35A4">
      <w:r>
        <w:t xml:space="preserve">Figura 140. Criação do Parâmetro para o campo nome </w:t>
      </w:r>
    </w:p>
    <w:p w:rsidR="00295321" w:rsidRDefault="00EC1748" w:rsidP="006F35A4">
      <w:r>
        <w:t xml:space="preserve">Agora é só acrescentar o Parâmetro dos outros campos </w:t>
      </w:r>
    </w:p>
    <w:p w:rsidR="00EC1748" w:rsidRDefault="00EC1748" w:rsidP="006F35A4">
      <w:r>
        <w:rPr>
          <w:noProof/>
          <w:lang w:eastAsia="pt-BR"/>
        </w:rPr>
        <w:lastRenderedPageBreak/>
        <w:drawing>
          <wp:inline distT="0" distB="0" distL="0" distR="0">
            <wp:extent cx="5400040" cy="31877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7E41415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8" w:rsidRDefault="00EC1748" w:rsidP="006F35A4">
      <w:r>
        <w:t xml:space="preserve">Figua 141. Parâmetros criados </w:t>
      </w:r>
    </w:p>
    <w:p w:rsidR="00305B4C" w:rsidRDefault="00305B4C" w:rsidP="00305B4C">
      <w:r>
        <w:t>Vamos iniciar também o SQL Command</w:t>
      </w:r>
    </w:p>
    <w:p w:rsidR="00305B4C" w:rsidRDefault="00305B4C" w:rsidP="006F35A4">
      <w:r>
        <w:rPr>
          <w:noProof/>
          <w:lang w:eastAsia="pt-BR"/>
        </w:rPr>
        <w:drawing>
          <wp:inline distT="0" distB="0" distL="0" distR="0">
            <wp:extent cx="5400040" cy="2376805"/>
            <wp:effectExtent l="0" t="0" r="0" b="444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E55D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C" w:rsidRDefault="00305B4C" w:rsidP="006F35A4">
      <w:r>
        <w:t xml:space="preserve">Figura 142. Inicializando o SqlConnection </w:t>
      </w:r>
    </w:p>
    <w:p w:rsidR="00EC1748" w:rsidRDefault="00EC1748" w:rsidP="006F35A4">
      <w:r>
        <w:t>Agora precisamos dar uma função que executa o comando. ExecuteNonQuery</w:t>
      </w:r>
    </w:p>
    <w:p w:rsidR="00EC1748" w:rsidRDefault="006B0BD0" w:rsidP="006F35A4">
      <w:r>
        <w:rPr>
          <w:noProof/>
          <w:lang w:eastAsia="pt-BR"/>
        </w:rPr>
        <w:lastRenderedPageBreak/>
        <w:drawing>
          <wp:inline distT="0" distB="0" distL="0" distR="0">
            <wp:extent cx="5400040" cy="2508250"/>
            <wp:effectExtent l="0" t="0" r="0" b="635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36A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27" w:rsidRDefault="00E10F38" w:rsidP="006F35A4">
      <w:r>
        <w:t>Figura 142. Executando a função com o ExecuteNonQuery</w:t>
      </w:r>
    </w:p>
    <w:p w:rsidR="00E34F69" w:rsidRDefault="00E34F69" w:rsidP="006F35A4">
      <w:r>
        <w:t>Obs. Para fazer o Inserir parar de dar erro. Precisamos dar um retorno para ele</w:t>
      </w:r>
    </w:p>
    <w:p w:rsidR="00E34F69" w:rsidRDefault="00E34F69" w:rsidP="006F35A4">
      <w:r>
        <w:rPr>
          <w:noProof/>
          <w:lang w:eastAsia="pt-BR"/>
        </w:rPr>
        <w:drawing>
          <wp:inline distT="0" distB="0" distL="0" distR="0">
            <wp:extent cx="5400040" cy="238252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322E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69" w:rsidRDefault="00E34F69" w:rsidP="006F35A4">
      <w:r>
        <w:t xml:space="preserve">Figura 143. return qtd – Dando um retorno para o objeto </w:t>
      </w:r>
    </w:p>
    <w:p w:rsidR="0089750D" w:rsidRDefault="0089750D" w:rsidP="006F35A4">
      <w:r>
        <w:t>Agora vamos exibir o retorno com o Console.Write</w:t>
      </w:r>
    </w:p>
    <w:p w:rsidR="0089750D" w:rsidRDefault="0089750D" w:rsidP="006F35A4">
      <w:r>
        <w:rPr>
          <w:noProof/>
          <w:lang w:eastAsia="pt-BR"/>
        </w:rPr>
        <w:lastRenderedPageBreak/>
        <w:drawing>
          <wp:inline distT="0" distB="0" distL="0" distR="0">
            <wp:extent cx="5400040" cy="2381885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1EAF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0D" w:rsidRDefault="0089750D" w:rsidP="006F35A4">
      <w:r>
        <w:t>Figura 144. Console.Write</w:t>
      </w:r>
    </w:p>
    <w:p w:rsidR="001F0195" w:rsidRDefault="00EB6DDB" w:rsidP="006F35A4">
      <w:r>
        <w:t>Precisamos criar uma variável que irá receber o retorno</w:t>
      </w:r>
      <w:r w:rsidR="00B34263">
        <w:t xml:space="preserve"> do banco</w:t>
      </w:r>
      <w:r w:rsidR="00955672">
        <w:t xml:space="preserve">. Esse retorno será um número </w:t>
      </w:r>
      <w:r w:rsidR="00B34263">
        <w:t xml:space="preserve">de linhas afetadas. </w:t>
      </w:r>
      <w:r w:rsidR="00955672">
        <w:t xml:space="preserve">1 para ok ou 0 para </w:t>
      </w:r>
      <w:r w:rsidR="00D74827">
        <w:t>falha</w:t>
      </w:r>
      <w:r w:rsidR="00955672">
        <w:t>.</w:t>
      </w:r>
    </w:p>
    <w:p w:rsidR="001F0195" w:rsidRDefault="001F0195" w:rsidP="006F35A4">
      <w:r>
        <w:rPr>
          <w:noProof/>
          <w:lang w:eastAsia="pt-BR"/>
        </w:rPr>
        <w:drawing>
          <wp:inline distT="0" distB="0" distL="0" distR="0">
            <wp:extent cx="5400040" cy="2397760"/>
            <wp:effectExtent l="0" t="0" r="0" b="254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2C70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95" w:rsidRDefault="001F0195" w:rsidP="006F35A4">
      <w:r>
        <w:t xml:space="preserve">Figura 143. Variável </w:t>
      </w:r>
      <w:r w:rsidRPr="00E76AD6">
        <w:rPr>
          <w:b/>
        </w:rPr>
        <w:t>qtd</w:t>
      </w:r>
      <w:r>
        <w:t xml:space="preserve"> irá receber retorno de linhas afetadas do banco</w:t>
      </w:r>
    </w:p>
    <w:p w:rsidR="00DD7A88" w:rsidRDefault="00DD7A88" w:rsidP="006F35A4">
      <w:r>
        <w:t xml:space="preserve">Bem. No </w:t>
      </w:r>
      <w:r w:rsidRPr="00E76AD6">
        <w:rPr>
          <w:b/>
        </w:rPr>
        <w:t>frmCadUsuaruio.cs</w:t>
      </w:r>
      <w:r>
        <w:t xml:space="preserve"> nós já estávamos aguardando receber um valor do tipo inteiro na variável x. </w:t>
      </w:r>
    </w:p>
    <w:p w:rsidR="00DD7A88" w:rsidRDefault="00DD7A88" w:rsidP="006F35A4">
      <w:r>
        <w:rPr>
          <w:noProof/>
          <w:lang w:eastAsia="pt-BR"/>
        </w:rPr>
        <w:lastRenderedPageBreak/>
        <w:drawing>
          <wp:inline distT="0" distB="0" distL="0" distR="0">
            <wp:extent cx="5400040" cy="348869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F72F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88" w:rsidRDefault="00DD7A88" w:rsidP="006F35A4">
      <w:r>
        <w:t xml:space="preserve">Figura 144. Variável x do tipo inteiro </w:t>
      </w:r>
    </w:p>
    <w:p w:rsidR="002E6291" w:rsidRDefault="002E6291" w:rsidP="006F35A4">
      <w:r>
        <w:t xml:space="preserve">Se esse valor for maior que </w:t>
      </w:r>
      <w:r w:rsidRPr="00DB6F90">
        <w:rPr>
          <w:b/>
        </w:rPr>
        <w:t>0</w:t>
      </w:r>
      <w:r>
        <w:t xml:space="preserve">, quer dizer que o registro foi inserido. Vamos inserir duas mensagens para exibir os resultados. </w:t>
      </w:r>
    </w:p>
    <w:p w:rsidR="0067787D" w:rsidRDefault="007B777E" w:rsidP="006F35A4">
      <w:r>
        <w:rPr>
          <w:noProof/>
          <w:lang w:eastAsia="pt-BR"/>
        </w:rPr>
        <w:drawing>
          <wp:inline distT="0" distB="0" distL="0" distR="0">
            <wp:extent cx="5400040" cy="2037715"/>
            <wp:effectExtent l="0" t="0" r="0" b="63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6309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AC" w:rsidRDefault="0067787D" w:rsidP="00BA6541">
      <w:r>
        <w:t>Figura 145. Mensagens de inserido ou não</w:t>
      </w:r>
    </w:p>
    <w:p w:rsidR="0081593E" w:rsidRDefault="0081593E" w:rsidP="0081593E">
      <w:pPr>
        <w:pStyle w:val="Ttulo2"/>
      </w:pPr>
      <w:r>
        <w:t>Teste de Inserção</w:t>
      </w:r>
    </w:p>
    <w:p w:rsidR="0081593E" w:rsidRDefault="0081593E" w:rsidP="0081593E">
      <w:r>
        <w:t xml:space="preserve">Iniciando o serviço com Ctrl + F5 &gt; Login &gt; Novo </w:t>
      </w:r>
    </w:p>
    <w:p w:rsidR="0081593E" w:rsidRDefault="0081593E" w:rsidP="0081593E">
      <w:r>
        <w:t xml:space="preserve">Inserindo dados e clicando em Salvar </w:t>
      </w:r>
    </w:p>
    <w:p w:rsidR="0081593E" w:rsidRDefault="0081593E" w:rsidP="0081593E">
      <w:r>
        <w:rPr>
          <w:noProof/>
          <w:lang w:eastAsia="pt-BR"/>
        </w:rPr>
        <w:lastRenderedPageBreak/>
        <w:drawing>
          <wp:inline distT="0" distB="0" distL="0" distR="0">
            <wp:extent cx="5400040" cy="2889250"/>
            <wp:effectExtent l="0" t="0" r="0" b="635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CBCBD.tmp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93E" w:rsidRDefault="0081593E" w:rsidP="0081593E">
      <w:r>
        <w:t xml:space="preserve">Figura 150. Inserindo dados </w:t>
      </w:r>
    </w:p>
    <w:p w:rsidR="0081593E" w:rsidRDefault="0081593E" w:rsidP="0081593E">
      <w:bookmarkStart w:id="0" w:name="_GoBack"/>
      <w:bookmarkEnd w:id="0"/>
    </w:p>
    <w:p w:rsidR="0081593E" w:rsidRDefault="0081593E" w:rsidP="0081593E">
      <w:r>
        <w:t xml:space="preserve"> </w:t>
      </w:r>
    </w:p>
    <w:sectPr w:rsidR="008159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3E39"/>
    <w:rsid w:val="000033FB"/>
    <w:rsid w:val="0000789B"/>
    <w:rsid w:val="000252F8"/>
    <w:rsid w:val="00025640"/>
    <w:rsid w:val="00030C11"/>
    <w:rsid w:val="000331F6"/>
    <w:rsid w:val="00035A55"/>
    <w:rsid w:val="00043F72"/>
    <w:rsid w:val="000541FA"/>
    <w:rsid w:val="000629E8"/>
    <w:rsid w:val="000642EA"/>
    <w:rsid w:val="00071C73"/>
    <w:rsid w:val="00072A52"/>
    <w:rsid w:val="00082646"/>
    <w:rsid w:val="00083C47"/>
    <w:rsid w:val="000873F8"/>
    <w:rsid w:val="00091C28"/>
    <w:rsid w:val="00095BF8"/>
    <w:rsid w:val="000A52EC"/>
    <w:rsid w:val="000A5BFC"/>
    <w:rsid w:val="000B142F"/>
    <w:rsid w:val="000B66E3"/>
    <w:rsid w:val="001125B1"/>
    <w:rsid w:val="00124B6E"/>
    <w:rsid w:val="001261CA"/>
    <w:rsid w:val="00126CF3"/>
    <w:rsid w:val="00133018"/>
    <w:rsid w:val="001334D3"/>
    <w:rsid w:val="001379CD"/>
    <w:rsid w:val="00140B99"/>
    <w:rsid w:val="00154D83"/>
    <w:rsid w:val="001575B1"/>
    <w:rsid w:val="00157CA8"/>
    <w:rsid w:val="00163743"/>
    <w:rsid w:val="00163EFE"/>
    <w:rsid w:val="00167789"/>
    <w:rsid w:val="00174CA3"/>
    <w:rsid w:val="001876E8"/>
    <w:rsid w:val="001A04ED"/>
    <w:rsid w:val="001A7943"/>
    <w:rsid w:val="001C25D6"/>
    <w:rsid w:val="001D27D0"/>
    <w:rsid w:val="001D5222"/>
    <w:rsid w:val="001F0195"/>
    <w:rsid w:val="00200371"/>
    <w:rsid w:val="002034CE"/>
    <w:rsid w:val="002308D8"/>
    <w:rsid w:val="002432C9"/>
    <w:rsid w:val="002464C4"/>
    <w:rsid w:val="00266164"/>
    <w:rsid w:val="00270254"/>
    <w:rsid w:val="00273221"/>
    <w:rsid w:val="00273893"/>
    <w:rsid w:val="00274060"/>
    <w:rsid w:val="002754C4"/>
    <w:rsid w:val="00282300"/>
    <w:rsid w:val="0028318B"/>
    <w:rsid w:val="002841E3"/>
    <w:rsid w:val="002857A7"/>
    <w:rsid w:val="002912AD"/>
    <w:rsid w:val="00295321"/>
    <w:rsid w:val="002B067D"/>
    <w:rsid w:val="002C5048"/>
    <w:rsid w:val="002C593D"/>
    <w:rsid w:val="002D23B1"/>
    <w:rsid w:val="002E2E64"/>
    <w:rsid w:val="002E5C15"/>
    <w:rsid w:val="002E6291"/>
    <w:rsid w:val="002F02FE"/>
    <w:rsid w:val="00305B4C"/>
    <w:rsid w:val="003070E3"/>
    <w:rsid w:val="00342F4D"/>
    <w:rsid w:val="00350410"/>
    <w:rsid w:val="00367504"/>
    <w:rsid w:val="00380B0C"/>
    <w:rsid w:val="00384191"/>
    <w:rsid w:val="00385EBE"/>
    <w:rsid w:val="0038604C"/>
    <w:rsid w:val="00390FE4"/>
    <w:rsid w:val="003B4A22"/>
    <w:rsid w:val="003B4A80"/>
    <w:rsid w:val="003C2F25"/>
    <w:rsid w:val="003D260B"/>
    <w:rsid w:val="003E6EFE"/>
    <w:rsid w:val="004029C5"/>
    <w:rsid w:val="00444E77"/>
    <w:rsid w:val="00450CE6"/>
    <w:rsid w:val="00471E84"/>
    <w:rsid w:val="00497387"/>
    <w:rsid w:val="004A1B89"/>
    <w:rsid w:val="004A39D6"/>
    <w:rsid w:val="004B2AF1"/>
    <w:rsid w:val="004B37B1"/>
    <w:rsid w:val="004D27A7"/>
    <w:rsid w:val="004D2CCD"/>
    <w:rsid w:val="004F105B"/>
    <w:rsid w:val="004F17FE"/>
    <w:rsid w:val="004F4F4F"/>
    <w:rsid w:val="00503555"/>
    <w:rsid w:val="0050755E"/>
    <w:rsid w:val="0050756B"/>
    <w:rsid w:val="005120F0"/>
    <w:rsid w:val="005243DD"/>
    <w:rsid w:val="005346BE"/>
    <w:rsid w:val="0055583C"/>
    <w:rsid w:val="00576D67"/>
    <w:rsid w:val="00583D88"/>
    <w:rsid w:val="00590BCD"/>
    <w:rsid w:val="00595E78"/>
    <w:rsid w:val="005A1690"/>
    <w:rsid w:val="005A1C29"/>
    <w:rsid w:val="005C44DD"/>
    <w:rsid w:val="005E1BE6"/>
    <w:rsid w:val="005E1CF6"/>
    <w:rsid w:val="005F493B"/>
    <w:rsid w:val="005F6F66"/>
    <w:rsid w:val="005F76C8"/>
    <w:rsid w:val="0060385D"/>
    <w:rsid w:val="00604618"/>
    <w:rsid w:val="00605EBF"/>
    <w:rsid w:val="006113F8"/>
    <w:rsid w:val="00613162"/>
    <w:rsid w:val="00614291"/>
    <w:rsid w:val="006230D9"/>
    <w:rsid w:val="00627A78"/>
    <w:rsid w:val="006366D1"/>
    <w:rsid w:val="0064324D"/>
    <w:rsid w:val="00645F22"/>
    <w:rsid w:val="00654617"/>
    <w:rsid w:val="0066057A"/>
    <w:rsid w:val="006656FB"/>
    <w:rsid w:val="0067787D"/>
    <w:rsid w:val="0069119D"/>
    <w:rsid w:val="006B0BD0"/>
    <w:rsid w:val="006B648A"/>
    <w:rsid w:val="006C0690"/>
    <w:rsid w:val="006F35A4"/>
    <w:rsid w:val="00700794"/>
    <w:rsid w:val="00701B30"/>
    <w:rsid w:val="00702594"/>
    <w:rsid w:val="00707734"/>
    <w:rsid w:val="00713A6D"/>
    <w:rsid w:val="00742D8D"/>
    <w:rsid w:val="00744619"/>
    <w:rsid w:val="0075286B"/>
    <w:rsid w:val="007537D2"/>
    <w:rsid w:val="00756C6D"/>
    <w:rsid w:val="00765A64"/>
    <w:rsid w:val="007669A4"/>
    <w:rsid w:val="007724FF"/>
    <w:rsid w:val="00772C89"/>
    <w:rsid w:val="00790CDB"/>
    <w:rsid w:val="00792949"/>
    <w:rsid w:val="007B777E"/>
    <w:rsid w:val="007C0F8B"/>
    <w:rsid w:val="007E2283"/>
    <w:rsid w:val="007F6792"/>
    <w:rsid w:val="007F6A9E"/>
    <w:rsid w:val="007F7BB4"/>
    <w:rsid w:val="00801739"/>
    <w:rsid w:val="00804DE6"/>
    <w:rsid w:val="0081593E"/>
    <w:rsid w:val="00826EAC"/>
    <w:rsid w:val="008415D4"/>
    <w:rsid w:val="00842B70"/>
    <w:rsid w:val="00844418"/>
    <w:rsid w:val="00867E4A"/>
    <w:rsid w:val="008734C2"/>
    <w:rsid w:val="00884420"/>
    <w:rsid w:val="008959FA"/>
    <w:rsid w:val="00896CA3"/>
    <w:rsid w:val="0089744C"/>
    <w:rsid w:val="0089750D"/>
    <w:rsid w:val="008A1340"/>
    <w:rsid w:val="008A19C9"/>
    <w:rsid w:val="008A328E"/>
    <w:rsid w:val="008B500E"/>
    <w:rsid w:val="008D332B"/>
    <w:rsid w:val="008E1553"/>
    <w:rsid w:val="00910179"/>
    <w:rsid w:val="009114F9"/>
    <w:rsid w:val="00911AEE"/>
    <w:rsid w:val="00917724"/>
    <w:rsid w:val="00934B00"/>
    <w:rsid w:val="009473A7"/>
    <w:rsid w:val="00953A82"/>
    <w:rsid w:val="00954B71"/>
    <w:rsid w:val="0095517A"/>
    <w:rsid w:val="00955672"/>
    <w:rsid w:val="00960B49"/>
    <w:rsid w:val="0096600E"/>
    <w:rsid w:val="00966C2B"/>
    <w:rsid w:val="009761CA"/>
    <w:rsid w:val="00980972"/>
    <w:rsid w:val="0098202E"/>
    <w:rsid w:val="0098520D"/>
    <w:rsid w:val="009A7829"/>
    <w:rsid w:val="009C0255"/>
    <w:rsid w:val="009C05FE"/>
    <w:rsid w:val="009C2E7B"/>
    <w:rsid w:val="009C7592"/>
    <w:rsid w:val="009D2191"/>
    <w:rsid w:val="009D3999"/>
    <w:rsid w:val="009E0C20"/>
    <w:rsid w:val="009E46DF"/>
    <w:rsid w:val="009F6780"/>
    <w:rsid w:val="00A06E70"/>
    <w:rsid w:val="00A10C37"/>
    <w:rsid w:val="00A234DA"/>
    <w:rsid w:val="00A2427E"/>
    <w:rsid w:val="00A266F4"/>
    <w:rsid w:val="00A32806"/>
    <w:rsid w:val="00A33338"/>
    <w:rsid w:val="00A33FBF"/>
    <w:rsid w:val="00A43C8F"/>
    <w:rsid w:val="00A5295D"/>
    <w:rsid w:val="00A575C1"/>
    <w:rsid w:val="00A7071E"/>
    <w:rsid w:val="00A850E0"/>
    <w:rsid w:val="00A96927"/>
    <w:rsid w:val="00AA1606"/>
    <w:rsid w:val="00AB15AD"/>
    <w:rsid w:val="00AB249A"/>
    <w:rsid w:val="00AC2822"/>
    <w:rsid w:val="00AD176C"/>
    <w:rsid w:val="00AD25A4"/>
    <w:rsid w:val="00AD3481"/>
    <w:rsid w:val="00AD503F"/>
    <w:rsid w:val="00AE58A5"/>
    <w:rsid w:val="00AF08F1"/>
    <w:rsid w:val="00AF508A"/>
    <w:rsid w:val="00B07822"/>
    <w:rsid w:val="00B13E39"/>
    <w:rsid w:val="00B13E85"/>
    <w:rsid w:val="00B25C54"/>
    <w:rsid w:val="00B34263"/>
    <w:rsid w:val="00B35AC6"/>
    <w:rsid w:val="00B52E26"/>
    <w:rsid w:val="00B54003"/>
    <w:rsid w:val="00B55E92"/>
    <w:rsid w:val="00B6685F"/>
    <w:rsid w:val="00B71BA4"/>
    <w:rsid w:val="00B730FC"/>
    <w:rsid w:val="00B73A05"/>
    <w:rsid w:val="00B75D21"/>
    <w:rsid w:val="00B77F10"/>
    <w:rsid w:val="00B972A3"/>
    <w:rsid w:val="00BA57D5"/>
    <w:rsid w:val="00BA6541"/>
    <w:rsid w:val="00BC37A7"/>
    <w:rsid w:val="00BE133A"/>
    <w:rsid w:val="00BE547A"/>
    <w:rsid w:val="00BF544D"/>
    <w:rsid w:val="00C00FF5"/>
    <w:rsid w:val="00C02D24"/>
    <w:rsid w:val="00C02DC6"/>
    <w:rsid w:val="00C32954"/>
    <w:rsid w:val="00C34824"/>
    <w:rsid w:val="00C63B9C"/>
    <w:rsid w:val="00C7634A"/>
    <w:rsid w:val="00C803B9"/>
    <w:rsid w:val="00C83660"/>
    <w:rsid w:val="00C85371"/>
    <w:rsid w:val="00C92284"/>
    <w:rsid w:val="00CA1EE8"/>
    <w:rsid w:val="00CB5F69"/>
    <w:rsid w:val="00CC0428"/>
    <w:rsid w:val="00CD379F"/>
    <w:rsid w:val="00CD45D7"/>
    <w:rsid w:val="00CD583B"/>
    <w:rsid w:val="00CE2FFC"/>
    <w:rsid w:val="00CE5254"/>
    <w:rsid w:val="00CE6671"/>
    <w:rsid w:val="00CF14F7"/>
    <w:rsid w:val="00CF5305"/>
    <w:rsid w:val="00CF6448"/>
    <w:rsid w:val="00D008F1"/>
    <w:rsid w:val="00D02040"/>
    <w:rsid w:val="00D03129"/>
    <w:rsid w:val="00D04B80"/>
    <w:rsid w:val="00D10811"/>
    <w:rsid w:val="00D11830"/>
    <w:rsid w:val="00D17122"/>
    <w:rsid w:val="00D23B6F"/>
    <w:rsid w:val="00D40B4E"/>
    <w:rsid w:val="00D450BF"/>
    <w:rsid w:val="00D5277B"/>
    <w:rsid w:val="00D55B4B"/>
    <w:rsid w:val="00D57F0B"/>
    <w:rsid w:val="00D6403F"/>
    <w:rsid w:val="00D649EA"/>
    <w:rsid w:val="00D73F32"/>
    <w:rsid w:val="00D74827"/>
    <w:rsid w:val="00D74C8D"/>
    <w:rsid w:val="00D7644A"/>
    <w:rsid w:val="00D86F79"/>
    <w:rsid w:val="00D929E5"/>
    <w:rsid w:val="00D95063"/>
    <w:rsid w:val="00D95B74"/>
    <w:rsid w:val="00DA2D8C"/>
    <w:rsid w:val="00DA69AB"/>
    <w:rsid w:val="00DB1254"/>
    <w:rsid w:val="00DB328F"/>
    <w:rsid w:val="00DB6F90"/>
    <w:rsid w:val="00DC3487"/>
    <w:rsid w:val="00DC4601"/>
    <w:rsid w:val="00DC63FB"/>
    <w:rsid w:val="00DD7A88"/>
    <w:rsid w:val="00DD7D41"/>
    <w:rsid w:val="00DE0991"/>
    <w:rsid w:val="00DF6374"/>
    <w:rsid w:val="00E01698"/>
    <w:rsid w:val="00E104E1"/>
    <w:rsid w:val="00E10F38"/>
    <w:rsid w:val="00E138FA"/>
    <w:rsid w:val="00E1451B"/>
    <w:rsid w:val="00E2311C"/>
    <w:rsid w:val="00E34F69"/>
    <w:rsid w:val="00E46F1C"/>
    <w:rsid w:val="00E529B6"/>
    <w:rsid w:val="00E53033"/>
    <w:rsid w:val="00E576C7"/>
    <w:rsid w:val="00E67FC7"/>
    <w:rsid w:val="00E76AD6"/>
    <w:rsid w:val="00E865B0"/>
    <w:rsid w:val="00E91045"/>
    <w:rsid w:val="00E9299E"/>
    <w:rsid w:val="00EB5FD4"/>
    <w:rsid w:val="00EB6DDB"/>
    <w:rsid w:val="00EB7617"/>
    <w:rsid w:val="00EC1748"/>
    <w:rsid w:val="00ED106C"/>
    <w:rsid w:val="00F102CD"/>
    <w:rsid w:val="00F44443"/>
    <w:rsid w:val="00F44BD1"/>
    <w:rsid w:val="00F4703E"/>
    <w:rsid w:val="00F53F6E"/>
    <w:rsid w:val="00F56BFE"/>
    <w:rsid w:val="00F6182F"/>
    <w:rsid w:val="00F65727"/>
    <w:rsid w:val="00F65ED2"/>
    <w:rsid w:val="00F9122F"/>
    <w:rsid w:val="00F91ED6"/>
    <w:rsid w:val="00F92BF5"/>
    <w:rsid w:val="00F971DC"/>
    <w:rsid w:val="00FD6E16"/>
    <w:rsid w:val="00FD7321"/>
    <w:rsid w:val="00FE0C05"/>
    <w:rsid w:val="00FE5E78"/>
    <w:rsid w:val="00FF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1739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8A19C9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0C37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77F10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A10C37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8A19C9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B5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500E"/>
    <w:rPr>
      <w:rFonts w:ascii="Tahoma" w:hAnsi="Tahoma" w:cs="Tahoma"/>
      <w:sz w:val="16"/>
      <w:szCs w:val="16"/>
    </w:rPr>
  </w:style>
  <w:style w:type="paragraph" w:styleId="SemEspaamento">
    <w:name w:val="No Spacing"/>
    <w:uiPriority w:val="1"/>
    <w:qFormat/>
    <w:rsid w:val="009F6780"/>
    <w:pPr>
      <w:spacing w:after="0" w:line="240" w:lineRule="auto"/>
      <w:jc w:val="both"/>
    </w:pPr>
    <w:rPr>
      <w:rFonts w:ascii="Arial" w:hAnsi="Arial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1739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8A19C9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0C37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77F10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A10C37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8A19C9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B5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500E"/>
    <w:rPr>
      <w:rFonts w:ascii="Tahoma" w:hAnsi="Tahoma" w:cs="Tahoma"/>
      <w:sz w:val="16"/>
      <w:szCs w:val="16"/>
    </w:rPr>
  </w:style>
  <w:style w:type="paragraph" w:styleId="SemEspaamento">
    <w:name w:val="No Spacing"/>
    <w:uiPriority w:val="1"/>
    <w:qFormat/>
    <w:rsid w:val="009F6780"/>
    <w:pPr>
      <w:spacing w:after="0" w:line="240" w:lineRule="auto"/>
      <w:jc w:val="both"/>
    </w:pPr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160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tmp"/><Relationship Id="rId117" Type="http://schemas.openxmlformats.org/officeDocument/2006/relationships/image" Target="media/image112.tmp"/><Relationship Id="rId21" Type="http://schemas.openxmlformats.org/officeDocument/2006/relationships/image" Target="media/image16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png"/><Relationship Id="rId133" Type="http://schemas.openxmlformats.org/officeDocument/2006/relationships/image" Target="media/image128.tmp"/><Relationship Id="rId138" Type="http://schemas.openxmlformats.org/officeDocument/2006/relationships/image" Target="media/image133.png"/><Relationship Id="rId154" Type="http://schemas.openxmlformats.org/officeDocument/2006/relationships/image" Target="media/image149.tmp"/><Relationship Id="rId159" Type="http://schemas.openxmlformats.org/officeDocument/2006/relationships/image" Target="media/image154.tmp"/><Relationship Id="rId170" Type="http://schemas.openxmlformats.org/officeDocument/2006/relationships/image" Target="media/image165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tmp"/><Relationship Id="rId102" Type="http://schemas.openxmlformats.org/officeDocument/2006/relationships/image" Target="media/image97.png"/><Relationship Id="rId123" Type="http://schemas.openxmlformats.org/officeDocument/2006/relationships/image" Target="media/image118.tmp"/><Relationship Id="rId128" Type="http://schemas.openxmlformats.org/officeDocument/2006/relationships/image" Target="media/image123.tmp"/><Relationship Id="rId144" Type="http://schemas.openxmlformats.org/officeDocument/2006/relationships/image" Target="media/image139.png"/><Relationship Id="rId149" Type="http://schemas.openxmlformats.org/officeDocument/2006/relationships/image" Target="media/image144.tmp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tmp"/><Relationship Id="rId160" Type="http://schemas.openxmlformats.org/officeDocument/2006/relationships/image" Target="media/image155.tmp"/><Relationship Id="rId165" Type="http://schemas.openxmlformats.org/officeDocument/2006/relationships/image" Target="media/image160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64" Type="http://schemas.openxmlformats.org/officeDocument/2006/relationships/image" Target="media/image59.tmp"/><Relationship Id="rId69" Type="http://schemas.openxmlformats.org/officeDocument/2006/relationships/image" Target="media/image64.png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134" Type="http://schemas.openxmlformats.org/officeDocument/2006/relationships/image" Target="media/image129.tmp"/><Relationship Id="rId139" Type="http://schemas.openxmlformats.org/officeDocument/2006/relationships/image" Target="media/image134.tmp"/><Relationship Id="rId80" Type="http://schemas.openxmlformats.org/officeDocument/2006/relationships/image" Target="media/image75.tmp"/><Relationship Id="rId85" Type="http://schemas.openxmlformats.org/officeDocument/2006/relationships/image" Target="media/image80.png"/><Relationship Id="rId150" Type="http://schemas.openxmlformats.org/officeDocument/2006/relationships/image" Target="media/image145.tmp"/><Relationship Id="rId155" Type="http://schemas.openxmlformats.org/officeDocument/2006/relationships/image" Target="media/image150.tmp"/><Relationship Id="rId171" Type="http://schemas.openxmlformats.org/officeDocument/2006/relationships/image" Target="media/image166.tm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59" Type="http://schemas.openxmlformats.org/officeDocument/2006/relationships/image" Target="media/image54.tmp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tmp"/><Relationship Id="rId129" Type="http://schemas.openxmlformats.org/officeDocument/2006/relationships/image" Target="media/image124.png"/><Relationship Id="rId54" Type="http://schemas.openxmlformats.org/officeDocument/2006/relationships/image" Target="media/image49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40" Type="http://schemas.openxmlformats.org/officeDocument/2006/relationships/image" Target="media/image135.tmp"/><Relationship Id="rId145" Type="http://schemas.openxmlformats.org/officeDocument/2006/relationships/image" Target="media/image140.tmp"/><Relationship Id="rId161" Type="http://schemas.openxmlformats.org/officeDocument/2006/relationships/image" Target="media/image156.tmp"/><Relationship Id="rId166" Type="http://schemas.openxmlformats.org/officeDocument/2006/relationships/image" Target="media/image161.tmp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4.png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png"/><Relationship Id="rId119" Type="http://schemas.openxmlformats.org/officeDocument/2006/relationships/image" Target="media/image114.tmp"/><Relationship Id="rId127" Type="http://schemas.openxmlformats.org/officeDocument/2006/relationships/image" Target="media/image122.tmp"/><Relationship Id="rId10" Type="http://schemas.openxmlformats.org/officeDocument/2006/relationships/image" Target="media/image5.png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png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tmp"/><Relationship Id="rId130" Type="http://schemas.openxmlformats.org/officeDocument/2006/relationships/image" Target="media/image125.tmp"/><Relationship Id="rId135" Type="http://schemas.openxmlformats.org/officeDocument/2006/relationships/image" Target="media/image130.png"/><Relationship Id="rId143" Type="http://schemas.openxmlformats.org/officeDocument/2006/relationships/image" Target="media/image138.tmp"/><Relationship Id="rId148" Type="http://schemas.openxmlformats.org/officeDocument/2006/relationships/image" Target="media/image143.tmp"/><Relationship Id="rId151" Type="http://schemas.openxmlformats.org/officeDocument/2006/relationships/image" Target="media/image146.tmp"/><Relationship Id="rId156" Type="http://schemas.openxmlformats.org/officeDocument/2006/relationships/image" Target="media/image151.tmp"/><Relationship Id="rId164" Type="http://schemas.openxmlformats.org/officeDocument/2006/relationships/image" Target="media/image159.tmp"/><Relationship Id="rId169" Type="http://schemas.openxmlformats.org/officeDocument/2006/relationships/image" Target="media/image164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tmp"/><Relationship Id="rId109" Type="http://schemas.openxmlformats.org/officeDocument/2006/relationships/image" Target="media/image104.tmp"/><Relationship Id="rId34" Type="http://schemas.openxmlformats.org/officeDocument/2006/relationships/image" Target="media/image29.tmp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76" Type="http://schemas.openxmlformats.org/officeDocument/2006/relationships/image" Target="media/image71.png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image" Target="media/image120.png"/><Relationship Id="rId141" Type="http://schemas.openxmlformats.org/officeDocument/2006/relationships/image" Target="media/image136.tmp"/><Relationship Id="rId146" Type="http://schemas.openxmlformats.org/officeDocument/2006/relationships/image" Target="media/image141.tmp"/><Relationship Id="rId167" Type="http://schemas.openxmlformats.org/officeDocument/2006/relationships/image" Target="media/image162.tmp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tmp"/><Relationship Id="rId162" Type="http://schemas.openxmlformats.org/officeDocument/2006/relationships/image" Target="media/image157.tmp"/><Relationship Id="rId2" Type="http://schemas.openxmlformats.org/officeDocument/2006/relationships/styles" Target="styles.xml"/><Relationship Id="rId29" Type="http://schemas.openxmlformats.org/officeDocument/2006/relationships/image" Target="media/image24.tmp"/><Relationship Id="rId24" Type="http://schemas.openxmlformats.org/officeDocument/2006/relationships/image" Target="media/image19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tmp"/><Relationship Id="rId131" Type="http://schemas.openxmlformats.org/officeDocument/2006/relationships/image" Target="media/image126.png"/><Relationship Id="rId136" Type="http://schemas.openxmlformats.org/officeDocument/2006/relationships/image" Target="media/image131.tmp"/><Relationship Id="rId157" Type="http://schemas.openxmlformats.org/officeDocument/2006/relationships/image" Target="media/image152.png"/><Relationship Id="rId61" Type="http://schemas.openxmlformats.org/officeDocument/2006/relationships/image" Target="media/image56.tmp"/><Relationship Id="rId82" Type="http://schemas.openxmlformats.org/officeDocument/2006/relationships/image" Target="media/image77.png"/><Relationship Id="rId152" Type="http://schemas.openxmlformats.org/officeDocument/2006/relationships/image" Target="media/image147.tmp"/><Relationship Id="rId173" Type="http://schemas.openxmlformats.org/officeDocument/2006/relationships/theme" Target="theme/theme1.xml"/><Relationship Id="rId19" Type="http://schemas.openxmlformats.org/officeDocument/2006/relationships/image" Target="media/image14.tmp"/><Relationship Id="rId14" Type="http://schemas.openxmlformats.org/officeDocument/2006/relationships/image" Target="media/image9.png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26" Type="http://schemas.openxmlformats.org/officeDocument/2006/relationships/image" Target="media/image121.png"/><Relationship Id="rId147" Type="http://schemas.openxmlformats.org/officeDocument/2006/relationships/image" Target="media/image142.tmp"/><Relationship Id="rId168" Type="http://schemas.openxmlformats.org/officeDocument/2006/relationships/image" Target="media/image163.tmp"/><Relationship Id="rId8" Type="http://schemas.openxmlformats.org/officeDocument/2006/relationships/image" Target="media/image3.png"/><Relationship Id="rId51" Type="http://schemas.openxmlformats.org/officeDocument/2006/relationships/image" Target="media/image46.tmp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tmp"/><Relationship Id="rId142" Type="http://schemas.openxmlformats.org/officeDocument/2006/relationships/image" Target="media/image137.tmp"/><Relationship Id="rId163" Type="http://schemas.openxmlformats.org/officeDocument/2006/relationships/image" Target="media/image158.tmp"/><Relationship Id="rId3" Type="http://schemas.microsoft.com/office/2007/relationships/stylesWithEffects" Target="stylesWithEffects.xml"/><Relationship Id="rId25" Type="http://schemas.openxmlformats.org/officeDocument/2006/relationships/image" Target="media/image20.tmp"/><Relationship Id="rId46" Type="http://schemas.openxmlformats.org/officeDocument/2006/relationships/image" Target="media/image41.png"/><Relationship Id="rId67" Type="http://schemas.openxmlformats.org/officeDocument/2006/relationships/image" Target="media/image62.tmp"/><Relationship Id="rId116" Type="http://schemas.openxmlformats.org/officeDocument/2006/relationships/image" Target="media/image111.png"/><Relationship Id="rId137" Type="http://schemas.openxmlformats.org/officeDocument/2006/relationships/image" Target="media/image132.tmp"/><Relationship Id="rId158" Type="http://schemas.openxmlformats.org/officeDocument/2006/relationships/image" Target="media/image153.tmp"/><Relationship Id="rId20" Type="http://schemas.openxmlformats.org/officeDocument/2006/relationships/image" Target="media/image15.tmp"/><Relationship Id="rId41" Type="http://schemas.openxmlformats.org/officeDocument/2006/relationships/image" Target="media/image36.tmp"/><Relationship Id="rId62" Type="http://schemas.openxmlformats.org/officeDocument/2006/relationships/image" Target="media/image57.png"/><Relationship Id="rId83" Type="http://schemas.openxmlformats.org/officeDocument/2006/relationships/image" Target="media/image78.tmp"/><Relationship Id="rId88" Type="http://schemas.openxmlformats.org/officeDocument/2006/relationships/image" Target="media/image83.png"/><Relationship Id="rId111" Type="http://schemas.openxmlformats.org/officeDocument/2006/relationships/image" Target="media/image106.tmp"/><Relationship Id="rId132" Type="http://schemas.openxmlformats.org/officeDocument/2006/relationships/image" Target="media/image127.tmp"/><Relationship Id="rId153" Type="http://schemas.openxmlformats.org/officeDocument/2006/relationships/image" Target="media/image148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88</Pages>
  <Words>3501</Words>
  <Characters>18910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Aluno</cp:lastModifiedBy>
  <cp:revision>342</cp:revision>
  <dcterms:created xsi:type="dcterms:W3CDTF">2019-09-16T12:28:00Z</dcterms:created>
  <dcterms:modified xsi:type="dcterms:W3CDTF">2019-09-25T19:32:00Z</dcterms:modified>
</cp:coreProperties>
</file>